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72" w:rsidRDefault="00423772" w:rsidP="005F16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23772" w:rsidRDefault="00423772" w:rsidP="005F16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B07" w:rsidRDefault="008C0B07" w:rsidP="005F16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Учитель: </w:t>
      </w:r>
      <w:r w:rsidRPr="008C0B07">
        <w:rPr>
          <w:rFonts w:ascii="Times New Roman" w:hAnsi="Times New Roman" w:cs="Times New Roman"/>
          <w:sz w:val="28"/>
          <w:szCs w:val="28"/>
          <w:lang w:val="ru-RU"/>
        </w:rPr>
        <w:t>Орешина Светлана Анатольевна</w:t>
      </w:r>
    </w:p>
    <w:p w:rsid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54C28">
        <w:rPr>
          <w:rFonts w:ascii="Times New Roman" w:hAnsi="Times New Roman" w:cs="Times New Roman"/>
          <w:sz w:val="28"/>
          <w:szCs w:val="28"/>
          <w:lang w:val="ru-RU"/>
        </w:rPr>
        <w:t>Б</w:t>
      </w:r>
    </w:p>
    <w:p w:rsidR="00423772" w:rsidRDefault="00423772" w:rsidP="005F16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0B07">
        <w:rPr>
          <w:rFonts w:ascii="Times New Roman" w:hAnsi="Times New Roman" w:cs="Times New Roman"/>
          <w:b/>
          <w:sz w:val="28"/>
          <w:szCs w:val="28"/>
          <w:lang w:val="ru-RU"/>
        </w:rPr>
        <w:t>Предмет</w:t>
      </w:r>
      <w:r>
        <w:rPr>
          <w:rFonts w:ascii="Times New Roman" w:hAnsi="Times New Roman" w:cs="Times New Roman"/>
          <w:sz w:val="28"/>
          <w:szCs w:val="28"/>
          <w:lang w:val="ru-RU"/>
        </w:rPr>
        <w:t>: Математика</w:t>
      </w:r>
    </w:p>
    <w:p w:rsidR="00681413" w:rsidRDefault="002C1494" w:rsidP="004237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sz w:val="28"/>
          <w:szCs w:val="28"/>
        </w:rPr>
        <w:t>Тема</w:t>
      </w:r>
      <w:r w:rsidR="00E46332" w:rsidRPr="005F16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Закрепление. Решение текстовых задач.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Тип урока</w:t>
      </w:r>
      <w:r>
        <w:rPr>
          <w:rFonts w:ascii="Times New Roman" w:hAnsi="Times New Roman" w:cs="Times New Roman"/>
          <w:sz w:val="28"/>
          <w:szCs w:val="28"/>
          <w:lang w:val="ru-RU"/>
        </w:rPr>
        <w:t>: 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урок обобщ</w:t>
      </w:r>
      <w:r>
        <w:rPr>
          <w:rFonts w:ascii="Times New Roman" w:hAnsi="Times New Roman" w:cs="Times New Roman"/>
          <w:sz w:val="28"/>
          <w:szCs w:val="28"/>
          <w:lang w:val="ru-RU"/>
        </w:rPr>
        <w:t>ения и систематизации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 знаний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 урока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: повторение и закрепление изученного и при необходимости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коррекция изученных способов действий.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Задачи: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1. Образовательные: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Формировать умение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выполнять арифметические действия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Закреплять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 xml:space="preserve">решение </w:t>
      </w:r>
      <w:r w:rsidR="00DD7527">
        <w:rPr>
          <w:rFonts w:ascii="Times New Roman" w:hAnsi="Times New Roman" w:cs="Times New Roman"/>
          <w:sz w:val="28"/>
          <w:szCs w:val="28"/>
          <w:lang w:val="ru-RU"/>
        </w:rPr>
        <w:t xml:space="preserve">составных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 xml:space="preserve">задач </w:t>
      </w:r>
      <w:r w:rsidR="00DD7527">
        <w:rPr>
          <w:rFonts w:ascii="Times New Roman" w:hAnsi="Times New Roman" w:cs="Times New Roman"/>
          <w:sz w:val="28"/>
          <w:szCs w:val="28"/>
          <w:lang w:val="ru-RU"/>
        </w:rPr>
        <w:t>изученных видов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2. Развивающие: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Развивать навыки самоконтроля и самооценки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Развивать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математическую зоркость</w:t>
      </w:r>
    </w:p>
    <w:p w:rsidR="005F1694" w:rsidRPr="005F1694" w:rsidRDefault="00423772" w:rsidP="004237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Развивать 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внимание</w:t>
      </w:r>
      <w:r w:rsidR="005F1694" w:rsidRPr="005F1694">
        <w:rPr>
          <w:rFonts w:ascii="Times New Roman" w:hAnsi="Times New Roman" w:cs="Times New Roman"/>
          <w:sz w:val="28"/>
          <w:szCs w:val="28"/>
          <w:lang w:val="ru-RU"/>
        </w:rPr>
        <w:t>, речевые умения,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1694" w:rsidRPr="005F1694">
        <w:rPr>
          <w:rFonts w:ascii="Times New Roman" w:hAnsi="Times New Roman" w:cs="Times New Roman"/>
          <w:sz w:val="28"/>
          <w:szCs w:val="28"/>
          <w:lang w:val="ru-RU"/>
        </w:rPr>
        <w:t>умение анализировать и обобщать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3. Воспитывающие: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Воспитывать интерес к учению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Воспитывать положительную мотивацию к процессу обучения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Воспитывать желание оказать помощь одноклассникам, применять правила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делового сотрудничества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В уроке использованы элементы педагогических технологий: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урок частично 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построен в форме урок-информации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личностно – ориентированная (индиви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 xml:space="preserve">дуальная работа у </w:t>
      </w:r>
      <w:r w:rsidR="0006438A">
        <w:rPr>
          <w:rFonts w:ascii="Times New Roman" w:hAnsi="Times New Roman" w:cs="Times New Roman"/>
          <w:sz w:val="28"/>
          <w:szCs w:val="28"/>
          <w:lang w:val="ru-RU"/>
        </w:rPr>
        <w:t>доски)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проблемное обучение (частично – поисковый)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технология парной деятельности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технология коллективного способа обучения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операционная технология </w:t>
      </w:r>
      <w:r w:rsidR="00E81966" w:rsidRPr="005F1694">
        <w:rPr>
          <w:rFonts w:ascii="Times New Roman" w:hAnsi="Times New Roman" w:cs="Times New Roman"/>
          <w:sz w:val="28"/>
          <w:szCs w:val="28"/>
          <w:lang w:val="ru-RU"/>
        </w:rPr>
        <w:t>(сфера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 умственных действий)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здоровьесберегающая (смена видов деятельности, физ. минутки)</w:t>
      </w:r>
    </w:p>
    <w:p w:rsidR="005F1694" w:rsidRPr="005F1694" w:rsidRDefault="0009323A" w:rsidP="00E8196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F1694" w:rsidRPr="005F1694">
        <w:rPr>
          <w:rFonts w:ascii="Times New Roman" w:hAnsi="Times New Roman" w:cs="Times New Roman"/>
          <w:sz w:val="28"/>
          <w:szCs w:val="28"/>
          <w:lang w:val="ru-RU"/>
        </w:rPr>
        <w:t>На данном уроке прослеживаются межпредмет</w:t>
      </w:r>
      <w:r w:rsidR="00423772">
        <w:rPr>
          <w:rFonts w:ascii="Times New Roman" w:hAnsi="Times New Roman" w:cs="Times New Roman"/>
          <w:sz w:val="28"/>
          <w:szCs w:val="28"/>
          <w:lang w:val="ru-RU"/>
        </w:rPr>
        <w:t>ные связи с чтением, русским языком</w:t>
      </w:r>
      <w:r w:rsidR="00E81966">
        <w:rPr>
          <w:rFonts w:ascii="Times New Roman" w:hAnsi="Times New Roman" w:cs="Times New Roman"/>
          <w:sz w:val="28"/>
          <w:szCs w:val="28"/>
          <w:lang w:val="ru-RU"/>
        </w:rPr>
        <w:t xml:space="preserve">.   </w:t>
      </w:r>
      <w:r w:rsidR="005F1694" w:rsidRPr="005F1694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Регулятивные УУД: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определять и формулировать цель деятельности на уроке с помощью учителя;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удерживать цель деятельности до получения её результата;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планировать решение учебной задачи;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выполнять последовательность необходимых операций;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анализировать собственную работу, находить ошибки, устанавливать их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  причины.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Познавательные УУД:</w:t>
      </w:r>
    </w:p>
    <w:p w:rsidR="005F1694" w:rsidRPr="005F1694" w:rsidRDefault="005F1694" w:rsidP="002B36A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ориентироваться в своей системе знаний: отличать новое от уже известного;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добывать новые знания: находить ответы на вопросы, используя свой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  жизненный опыт и информацию, полученную на уроке;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lastRenderedPageBreak/>
        <w:t>-  перерабатывать полученную информацию: делать выводы в результате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совместной работы всего класса.</w:t>
      </w:r>
    </w:p>
    <w:p w:rsidR="005F1694" w:rsidRPr="005F1694" w:rsidRDefault="0009323A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 </w:t>
      </w:r>
      <w:r w:rsidR="005F1694"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Коммуникативные УУД: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донести свою позицию до других: оформлять свою мысль в устной или 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  письменной речи;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слушать и понимать речь других;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- совместно договариваться о правилах работы в парах и </w:t>
      </w:r>
      <w:r w:rsidR="00E45002" w:rsidRPr="005F1694">
        <w:rPr>
          <w:rFonts w:ascii="Times New Roman" w:hAnsi="Times New Roman" w:cs="Times New Roman"/>
          <w:sz w:val="28"/>
          <w:szCs w:val="28"/>
          <w:lang w:val="ru-RU"/>
        </w:rPr>
        <w:t>следовать им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Личностные УУД: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проявлять интерес к новому;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интерес к способу решения и общему способу действия;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- развивать способность адекватно судить о причинах своего успеха или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  неуспеха </w:t>
      </w:r>
      <w:r w:rsidR="00423772" w:rsidRPr="005F1694">
        <w:rPr>
          <w:rFonts w:ascii="Times New Roman" w:hAnsi="Times New Roman" w:cs="Times New Roman"/>
          <w:sz w:val="28"/>
          <w:szCs w:val="28"/>
          <w:lang w:val="ru-RU"/>
        </w:rPr>
        <w:t>в учении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1694" w:rsidRPr="005F1694" w:rsidRDefault="005F1694" w:rsidP="005F16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Принципы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: наглядность, доступность.</w:t>
      </w:r>
    </w:p>
    <w:p w:rsidR="005F1694" w:rsidRPr="005F1694" w:rsidRDefault="005F1694" w:rsidP="0099562F">
      <w:pPr>
        <w:spacing w:after="0"/>
        <w:ind w:left="567"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sz w:val="28"/>
          <w:szCs w:val="28"/>
          <w:lang w:val="ru-RU"/>
        </w:rPr>
        <w:t>Принципы систематичности и последовательности реализуются через переходы от простого к сложному.</w:t>
      </w:r>
    </w:p>
    <w:p w:rsidR="005F1694" w:rsidRPr="005F1694" w:rsidRDefault="005F1694" w:rsidP="0099562F">
      <w:pPr>
        <w:spacing w:after="0"/>
        <w:ind w:left="567" w:righ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69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Технические особенности урока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 xml:space="preserve">: Данный урок включает в себя </w:t>
      </w:r>
      <w:r w:rsidR="008C0B07">
        <w:rPr>
          <w:rFonts w:ascii="Times New Roman" w:hAnsi="Times New Roman" w:cs="Times New Roman"/>
          <w:sz w:val="28"/>
          <w:szCs w:val="28"/>
          <w:lang w:val="ru-RU"/>
        </w:rPr>
        <w:t>работу</w:t>
      </w:r>
      <w:r w:rsidR="001D4020">
        <w:rPr>
          <w:rFonts w:ascii="Times New Roman" w:hAnsi="Times New Roman" w:cs="Times New Roman"/>
          <w:sz w:val="28"/>
          <w:szCs w:val="28"/>
          <w:lang w:val="ru-RU"/>
        </w:rPr>
        <w:t xml:space="preserve"> на интерактивной панели.</w:t>
      </w:r>
      <w:r w:rsidR="008C0B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F1694">
        <w:rPr>
          <w:rFonts w:ascii="Times New Roman" w:hAnsi="Times New Roman" w:cs="Times New Roman"/>
          <w:sz w:val="28"/>
          <w:szCs w:val="28"/>
          <w:lang w:val="ru-RU"/>
        </w:rPr>
        <w:t>ИКТ используется на всех этапах урока как средство наглядности вместе со словом, т.е. словесные и наглядные методы выступают в дидактическом единстве.</w:t>
      </w:r>
    </w:p>
    <w:p w:rsidR="005F1694" w:rsidRDefault="005F1694" w:rsidP="00EB0735">
      <w:pPr>
        <w:pStyle w:val="a4"/>
        <w:spacing w:before="0" w:beforeAutospacing="0" w:after="0" w:afterAutospacing="0" w:line="276" w:lineRule="auto"/>
        <w:ind w:right="709"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490ED7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5F1694" w:rsidRDefault="005F1694" w:rsidP="00CA13B1">
      <w:pPr>
        <w:pStyle w:val="a4"/>
        <w:spacing w:before="0" w:beforeAutospacing="0" w:after="0" w:afterAutospacing="0" w:line="276" w:lineRule="auto"/>
        <w:rPr>
          <w:b/>
          <w:sz w:val="26"/>
          <w:szCs w:val="26"/>
        </w:rPr>
      </w:pPr>
    </w:p>
    <w:p w:rsidR="003C678B" w:rsidRDefault="005F55B2" w:rsidP="00A731F5">
      <w:pPr>
        <w:pStyle w:val="a4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  <w:r w:rsidRPr="00BC1216">
        <w:rPr>
          <w:b/>
          <w:sz w:val="26"/>
          <w:szCs w:val="26"/>
        </w:rPr>
        <w:t>ХОД УРОКА</w:t>
      </w:r>
    </w:p>
    <w:p w:rsidR="00245F7B" w:rsidRPr="00BC1216" w:rsidRDefault="00245F7B" w:rsidP="00A731F5">
      <w:pPr>
        <w:pStyle w:val="a4"/>
        <w:spacing w:before="0" w:beforeAutospacing="0" w:after="0" w:afterAutospacing="0" w:line="276" w:lineRule="auto"/>
        <w:ind w:firstLine="567"/>
        <w:jc w:val="center"/>
        <w:rPr>
          <w:rStyle w:val="s6"/>
          <w:b/>
          <w:sz w:val="26"/>
          <w:szCs w:val="26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541"/>
        <w:gridCol w:w="6508"/>
        <w:gridCol w:w="4015"/>
      </w:tblGrid>
      <w:tr w:rsidR="003D088F" w:rsidRPr="008C0B07" w:rsidTr="0023543A">
        <w:tc>
          <w:tcPr>
            <w:tcW w:w="11064" w:type="dxa"/>
            <w:gridSpan w:val="3"/>
          </w:tcPr>
          <w:p w:rsidR="003D088F" w:rsidRPr="008C0B07" w:rsidRDefault="003D088F" w:rsidP="00490ED7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b/>
                <w:lang w:val="uk-UA"/>
              </w:rPr>
              <w:t>І.</w:t>
            </w:r>
            <w:r w:rsidRPr="008C0B07">
              <w:rPr>
                <w:rStyle w:val="s6"/>
                <w:b/>
              </w:rPr>
              <w:t>Мотивация (самоопределение) к учебной деятельности.</w:t>
            </w:r>
          </w:p>
        </w:tc>
      </w:tr>
      <w:tr w:rsidR="003D088F" w:rsidRPr="008C0B07" w:rsidTr="006F6F9E">
        <w:tc>
          <w:tcPr>
            <w:tcW w:w="541" w:type="dxa"/>
          </w:tcPr>
          <w:p w:rsidR="003D088F" w:rsidRPr="008C0B07" w:rsidRDefault="003D088F" w:rsidP="00490ED7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</w:tc>
        <w:tc>
          <w:tcPr>
            <w:tcW w:w="6508" w:type="dxa"/>
          </w:tcPr>
          <w:p w:rsidR="003D088F" w:rsidRPr="00EB0735" w:rsidRDefault="00EB0735" w:rsidP="00EB0735">
            <w:pPr>
              <w:pStyle w:val="a4"/>
              <w:spacing w:before="0" w:beforeAutospacing="0" w:after="0" w:afterAutospacing="0" w:line="276" w:lineRule="auto"/>
              <w:ind w:hanging="101"/>
              <w:jc w:val="center"/>
              <w:rPr>
                <w:rStyle w:val="s6"/>
                <w:b/>
                <w:bCs/>
              </w:rPr>
            </w:pPr>
            <w:r w:rsidRPr="00EB0735">
              <w:rPr>
                <w:rStyle w:val="s6"/>
                <w:b/>
                <w:bCs/>
              </w:rPr>
              <w:t>Действия учителя</w:t>
            </w:r>
          </w:p>
        </w:tc>
        <w:tc>
          <w:tcPr>
            <w:tcW w:w="4015" w:type="dxa"/>
          </w:tcPr>
          <w:p w:rsidR="003D088F" w:rsidRPr="00EB0735" w:rsidRDefault="00EB0735" w:rsidP="00EB0735">
            <w:pPr>
              <w:pStyle w:val="a4"/>
              <w:spacing w:before="0" w:beforeAutospacing="0" w:after="0" w:afterAutospacing="0" w:line="276" w:lineRule="auto"/>
              <w:jc w:val="center"/>
              <w:rPr>
                <w:rStyle w:val="s6"/>
                <w:b/>
              </w:rPr>
            </w:pPr>
            <w:r w:rsidRPr="00EB0735">
              <w:rPr>
                <w:rStyle w:val="s6"/>
                <w:b/>
              </w:rPr>
              <w:t>Действия ученика</w:t>
            </w:r>
          </w:p>
        </w:tc>
      </w:tr>
      <w:tr w:rsidR="00EB0735" w:rsidRPr="008C0B07" w:rsidTr="006F6F9E"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1.</w:t>
            </w:r>
          </w:p>
        </w:tc>
        <w:tc>
          <w:tcPr>
            <w:tcW w:w="6508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ind w:hanging="101"/>
              <w:rPr>
                <w:bCs/>
              </w:rPr>
            </w:pPr>
            <w:r w:rsidRPr="008C0B07">
              <w:rPr>
                <w:bCs/>
              </w:rPr>
              <w:t xml:space="preserve"> - Доброе утро, гости, ребята!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ind w:hanging="101"/>
              <w:rPr>
                <w:bCs/>
              </w:rPr>
            </w:pPr>
            <w:r w:rsidRPr="008C0B07">
              <w:rPr>
                <w:bCs/>
              </w:rPr>
              <w:t xml:space="preserve"> - Я очень рада нашей встрече на уроке математики.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ind w:hanging="101"/>
              <w:rPr>
                <w:bCs/>
              </w:rPr>
            </w:pPr>
            <w:r w:rsidRPr="008C0B07">
              <w:rPr>
                <w:bCs/>
              </w:rPr>
              <w:t xml:space="preserve"> - Прозвенел звонок, и мы готовы начать урок.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ind w:hanging="101"/>
              <w:rPr>
                <w:rStyle w:val="s6"/>
                <w:bCs/>
              </w:rPr>
            </w:pPr>
            <w:r w:rsidRPr="008C0B07">
              <w:rPr>
                <w:bCs/>
              </w:rPr>
              <w:t xml:space="preserve"> -Садитесь на свои места поудобнее.</w:t>
            </w: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b/>
                <w:bCs/>
              </w:rPr>
              <w:t>Звонок</w:t>
            </w:r>
          </w:p>
        </w:tc>
      </w:tr>
      <w:tr w:rsidR="00EB0735" w:rsidRPr="008C0B07" w:rsidTr="006F6F9E"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 w:rsidRPr="008C0B07">
              <w:rPr>
                <w:rStyle w:val="s6"/>
                <w:b/>
                <w:lang w:val="uk-UA"/>
              </w:rPr>
              <w:t>2.</w:t>
            </w:r>
          </w:p>
        </w:tc>
        <w:tc>
          <w:tcPr>
            <w:tcW w:w="6508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-Очень много лет назад один мудрец сказал: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«Не для школы, а для жизни мы учимся»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Cs/>
              </w:rPr>
            </w:pPr>
            <w:r w:rsidRPr="008C0B07">
              <w:rPr>
                <w:bCs/>
              </w:rPr>
              <w:t>- В чем заключается его мудрость?</w:t>
            </w:r>
          </w:p>
          <w:p w:rsidR="00EB0735" w:rsidRPr="008C0B07" w:rsidRDefault="00EB0735" w:rsidP="00EB0735">
            <w:pPr>
              <w:outlineLvl w:val="2"/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-Спасибо.</w:t>
            </w:r>
          </w:p>
          <w:p w:rsidR="00EB0735" w:rsidRPr="008C0B07" w:rsidRDefault="00EB0735" w:rsidP="00EB0735">
            <w:pPr>
              <w:outlineLvl w:val="2"/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-Я желаю нам удачи</w:t>
            </w:r>
          </w:p>
          <w:p w:rsidR="00EB0735" w:rsidRPr="008C0B07" w:rsidRDefault="00EB0735" w:rsidP="00EB0735">
            <w:pPr>
              <w:outlineLvl w:val="2"/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-Будем двигаться за новыми знаниями.</w:t>
            </w: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Все чему мы научимся в школе, нам пригодиться в жизни.</w:t>
            </w:r>
            <w:r w:rsidRPr="008C0B07">
              <w:rPr>
                <w:b/>
                <w:bCs/>
              </w:rPr>
              <w:t xml:space="preserve"> </w:t>
            </w:r>
          </w:p>
        </w:tc>
      </w:tr>
      <w:tr w:rsidR="00EB0735" w:rsidRPr="008C0B07" w:rsidTr="00C62DFC">
        <w:trPr>
          <w:trHeight w:val="4034"/>
        </w:trPr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3.</w:t>
            </w:r>
          </w:p>
        </w:tc>
        <w:tc>
          <w:tcPr>
            <w:tcW w:w="6508" w:type="dxa"/>
          </w:tcPr>
          <w:p w:rsidR="00EB0735" w:rsidRPr="008C0B07" w:rsidRDefault="00EB0735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-Сегодня к нам на урок пришел Гриша, это ученик 2 класса, и он очень долго болел, пропустил </w:t>
            </w:r>
            <w:r w:rsidR="00A77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темы уроков</w:t>
            </w: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Он просит у нас помощи.</w:t>
            </w:r>
          </w:p>
          <w:p w:rsidR="00EB0735" w:rsidRPr="008C0B07" w:rsidRDefault="00EB0735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-Поможем?</w:t>
            </w:r>
          </w:p>
          <w:p w:rsidR="00EB0735" w:rsidRPr="008C0B07" w:rsidRDefault="00A771FA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  С</w:t>
            </w:r>
            <w:r w:rsidR="00EB0735"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начала, вспомним правила дружной работы </w:t>
            </w:r>
          </w:p>
          <w:p w:rsidR="00EB0735" w:rsidRPr="008C0B07" w:rsidRDefault="00EB0735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EB0735" w:rsidRPr="008C0B07" w:rsidRDefault="00EB0735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EB0735" w:rsidRPr="008C0B07" w:rsidRDefault="00EB0735" w:rsidP="00EB0735">
            <w:pPr>
              <w:ind w:left="4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-Хорошо, ребята.</w:t>
            </w:r>
          </w:p>
          <w:p w:rsidR="00EB0735" w:rsidRDefault="00EB0735" w:rsidP="00EB0735">
            <w:pPr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 </w:t>
            </w:r>
            <w:r w:rsidR="00A77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 выполнении</w:t>
            </w: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каждого задания мы будем себя оценивать.</w:t>
            </w:r>
            <w:r w:rsidR="00A77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Для это на парте лежат цветные карандаши. Каждый цвет означает</w:t>
            </w:r>
          </w:p>
          <w:p w:rsidR="00A771FA" w:rsidRPr="008C0B07" w:rsidRDefault="00A771FA" w:rsidP="00A771FA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 w:rsidRPr="008C0B07">
              <w:rPr>
                <w:rStyle w:val="s6"/>
                <w:b/>
                <w:lang w:val="uk-UA"/>
              </w:rPr>
              <w:t>Зеленый- отвечал правильно без ошибок</w:t>
            </w:r>
          </w:p>
          <w:p w:rsidR="00A771FA" w:rsidRPr="008C0B07" w:rsidRDefault="00A771FA" w:rsidP="00A771FA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 w:rsidRPr="008C0B07">
              <w:rPr>
                <w:rStyle w:val="s6"/>
                <w:b/>
                <w:lang w:val="uk-UA"/>
              </w:rPr>
              <w:t>Желтый –иногда допускал ошибки</w:t>
            </w:r>
          </w:p>
          <w:p w:rsidR="00EB0735" w:rsidRPr="00C62DFC" w:rsidRDefault="00A771FA" w:rsidP="00C62DFC">
            <w:pPr>
              <w:outlineLvl w:val="2"/>
              <w:rPr>
                <w:rStyle w:val="s6"/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</w:rPr>
              <w:t>Красный- было очень трудно</w:t>
            </w: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Не перебивать друг друга, слушать внимательно учителя, помогать одноклассникам, если нужна помощь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</w:p>
          <w:p w:rsidR="00EB0735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A771FA" w:rsidRDefault="00A771FA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A771FA" w:rsidRDefault="00A771FA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A771FA" w:rsidRDefault="00A771FA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A771FA" w:rsidRPr="008C0B07" w:rsidRDefault="00A771FA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На доске картинки  карандашей</w:t>
            </w:r>
          </w:p>
        </w:tc>
      </w:tr>
      <w:tr w:rsidR="00EB0735" w:rsidRPr="008C0B07" w:rsidTr="006F6F9E"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>4.</w:t>
            </w:r>
          </w:p>
        </w:tc>
        <w:tc>
          <w:tcPr>
            <w:tcW w:w="6508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rStyle w:val="s6"/>
              </w:rPr>
              <w:t>- Для успешной и дружной работы нас ждет игра:</w:t>
            </w:r>
            <w:r w:rsidR="008D30A1">
              <w:rPr>
                <w:rStyle w:val="s6"/>
              </w:rPr>
              <w:t xml:space="preserve"> «Истина или ложь». Готовы? Начнаем.</w:t>
            </w:r>
            <w:r w:rsidRPr="008C0B07">
              <w:rPr>
                <w:bCs/>
              </w:rPr>
              <w:t xml:space="preserve">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1.Истина ли что учеников во 2Б классе 35? (Ложь)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2.Истина ли что если к части прибавить часть будет целое? (Истина)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3.Истина ли что если из слагаемого вычесть слагаемое получится сумма? (Ложь)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4. Истина ли, что если из уменьшаемого вычесть вычитаемое, то получится разность? (Истина)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5.Истина ли, что периметр прямоугольника — это сумма двух сторон? (Ложь)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6. Истина ли, что сумма чисел 30 и 10 равна 50? (Ложь)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7. Истина ли, что в задаче должен быть вопрос? (Истина)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8.Истина ли, что за числом 25 идет число 27? (Ложь)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9. Истина ли, что математика наука о животных?   (Ложь)  10. Истина ли, что школа №3 находится в г. Оренбурге? (Истина и ложь)</w:t>
            </w:r>
          </w:p>
          <w:p w:rsidR="00EB0735" w:rsidRPr="008C0B07" w:rsidRDefault="00EB0735" w:rsidP="00EB0735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Рефлексия: Какие вопросы для вас были наиболее трудными?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Cs/>
              </w:rPr>
            </w:pPr>
            <w:r w:rsidRPr="008C0B07">
              <w:rPr>
                <w:bCs/>
              </w:rPr>
              <w:t xml:space="preserve">Оцените свои силы в первой помощи Грише и поднимите тот </w:t>
            </w:r>
            <w:r w:rsidR="00C62DFC">
              <w:rPr>
                <w:bCs/>
              </w:rPr>
              <w:t>карандаш, который покажет, как вы справились с этим заданием.</w:t>
            </w: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  <w:r w:rsidRPr="008C0B07">
              <w:rPr>
                <w:b/>
                <w:bCs/>
              </w:rPr>
              <w:t>Звонок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C62DFC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Дети дают ответы и поясняют их.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C62DFC" w:rsidRDefault="00C62DFC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b/>
                <w:bCs/>
              </w:rPr>
              <w:t>Оценка выполнения зданий.</w:t>
            </w:r>
          </w:p>
        </w:tc>
      </w:tr>
      <w:tr w:rsidR="00EB0735" w:rsidRPr="008C0B07" w:rsidTr="0023543A">
        <w:tc>
          <w:tcPr>
            <w:tcW w:w="11064" w:type="dxa"/>
            <w:gridSpan w:val="3"/>
          </w:tcPr>
          <w:p w:rsidR="00EB0735" w:rsidRPr="008C0B07" w:rsidRDefault="00EB0735" w:rsidP="00DD7527">
            <w:pPr>
              <w:outlineLvl w:val="2"/>
              <w:rPr>
                <w:rStyle w:val="s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ІІ.</w:t>
            </w:r>
            <w:r w:rsidRPr="008C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</w:rPr>
              <w:t>Постановка</w:t>
            </w: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</w:rPr>
              <w:t>проблем</w:t>
            </w: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ы </w:t>
            </w: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</w:rPr>
              <w:t>(ТЕМА).</w:t>
            </w:r>
          </w:p>
        </w:tc>
      </w:tr>
      <w:tr w:rsidR="00EB0735" w:rsidRPr="008C0B07" w:rsidTr="006F6F9E"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1.</w:t>
            </w:r>
          </w:p>
        </w:tc>
        <w:tc>
          <w:tcPr>
            <w:tcW w:w="6508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 xml:space="preserve">- Ребята, а вы знаете, что Гриша попросил объяснить ему решение математических выражений некоторых видов. Они на доске.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>Выберите правильный ответ и постройте числовой ряд чисел.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 xml:space="preserve">-Какие числа в этом числовом ряде отличаются от всех остальных?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 xml:space="preserve">-Почему?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 xml:space="preserve">-Назовите разряды в этих числах. </w:t>
            </w:r>
          </w:p>
          <w:p w:rsidR="00EB0735" w:rsidRPr="008C0B07" w:rsidRDefault="00EB0735" w:rsidP="00EB0735">
            <w:pPr>
              <w:outlineLvl w:val="2"/>
              <w:rPr>
                <w:rStyle w:val="s6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62DFC" w:rsidRDefault="00C62DFC" w:rsidP="00EB0735">
            <w:pPr>
              <w:outlineLvl w:val="2"/>
              <w:rPr>
                <w:rStyle w:val="s6"/>
                <w:rFonts w:ascii="Times New Roman" w:hAnsi="Times New Roman" w:cs="Times New Roman"/>
                <w:sz w:val="24"/>
                <w:szCs w:val="24"/>
              </w:rPr>
            </w:pPr>
          </w:p>
          <w:p w:rsidR="00C62DFC" w:rsidRDefault="00C62DFC" w:rsidP="00EB0735">
            <w:pPr>
              <w:outlineLvl w:val="2"/>
              <w:rPr>
                <w:rStyle w:val="s6"/>
                <w:rFonts w:ascii="Times New Roman" w:hAnsi="Times New Roman" w:cs="Times New Roman"/>
                <w:sz w:val="24"/>
                <w:szCs w:val="24"/>
              </w:rPr>
            </w:pPr>
          </w:p>
          <w:p w:rsidR="00EB0735" w:rsidRPr="008C0B07" w:rsidRDefault="00EB0735" w:rsidP="00EB0735">
            <w:pPr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C0B07">
              <w:rPr>
                <w:rStyle w:val="s6"/>
                <w:rFonts w:ascii="Times New Roman" w:hAnsi="Times New Roman" w:cs="Times New Roman"/>
                <w:sz w:val="24"/>
                <w:szCs w:val="24"/>
              </w:rPr>
              <w:t>-</w:t>
            </w: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Здесь зашифрована тема нашего урока и она дается Грише сложнее всего.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-Возьмите алфавит и определите какая буква стоит под номером 9,1,5,1,25,10?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Cs/>
              </w:rPr>
            </w:pPr>
            <w:r w:rsidRPr="008C0B07">
              <w:rPr>
                <w:bCs/>
              </w:rPr>
              <w:t xml:space="preserve">-Прочитайте тему нашего урока. </w:t>
            </w: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Карточки на доске</w:t>
            </w:r>
            <w:r w:rsidR="00C62DFC">
              <w:rPr>
                <w:rStyle w:val="s6"/>
                <w:b/>
              </w:rPr>
              <w:t>. Дети выбирают и ставят правильные ответы.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Соотнести ответ с вопросом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 xml:space="preserve">18-9          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41-40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13-8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31-30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20+5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9+1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9  1  5  1  25  10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10 и 25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>Они двузначные. В них есть десятки.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  <w:r w:rsidRPr="008C0B07">
              <w:rPr>
                <w:rStyle w:val="s6"/>
                <w:b/>
              </w:rPr>
              <w:t>20</w:t>
            </w:r>
            <w:r w:rsidR="008B79E0">
              <w:rPr>
                <w:rStyle w:val="s6"/>
                <w:b/>
              </w:rPr>
              <w:t xml:space="preserve"> </w:t>
            </w:r>
            <w:r w:rsidRPr="008C0B07">
              <w:rPr>
                <w:rStyle w:val="s6"/>
                <w:b/>
              </w:rPr>
              <w:t>дес.</w:t>
            </w:r>
            <w:r w:rsidR="008B79E0">
              <w:rPr>
                <w:rStyle w:val="s6"/>
                <w:b/>
              </w:rPr>
              <w:t xml:space="preserve"> </w:t>
            </w:r>
            <w:r w:rsidRPr="008C0B07">
              <w:rPr>
                <w:rStyle w:val="s6"/>
                <w:b/>
              </w:rPr>
              <w:t>5</w:t>
            </w:r>
            <w:r w:rsidRPr="008C0B07">
              <w:rPr>
                <w:b/>
                <w:bCs/>
              </w:rPr>
              <w:t>ед.</w:t>
            </w:r>
          </w:p>
          <w:p w:rsidR="00EB0735" w:rsidRPr="008C0B07" w:rsidRDefault="008B79E0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1дес.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</w:p>
          <w:p w:rsidR="00EB0735" w:rsidRPr="008C0B07" w:rsidRDefault="00C62DFC" w:rsidP="00EB0735">
            <w:pPr>
              <w:pStyle w:val="a4"/>
              <w:spacing w:before="0" w:beforeAutospacing="0" w:after="0" w:afterAutospacing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Составляют тему урока на доске.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bCs/>
              </w:rPr>
            </w:pPr>
            <w:r w:rsidRPr="008C0B07">
              <w:rPr>
                <w:b/>
                <w:bCs/>
              </w:rPr>
              <w:t>Задачи</w:t>
            </w:r>
          </w:p>
        </w:tc>
      </w:tr>
      <w:tr w:rsidR="00EB0735" w:rsidRPr="008C0B07" w:rsidTr="006F6F9E">
        <w:tc>
          <w:tcPr>
            <w:tcW w:w="541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2.</w:t>
            </w:r>
          </w:p>
        </w:tc>
        <w:tc>
          <w:tcPr>
            <w:tcW w:w="6508" w:type="dxa"/>
          </w:tcPr>
          <w:p w:rsidR="008B79E0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t>-</w:t>
            </w:r>
            <w:r w:rsidRPr="008C0B07">
              <w:rPr>
                <w:bCs/>
              </w:rPr>
              <w:t xml:space="preserve"> Конечно это задачи. </w:t>
            </w:r>
          </w:p>
          <w:p w:rsidR="00EB0735" w:rsidRPr="008C0B07" w:rsidRDefault="008B79E0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>
              <w:rPr>
                <w:bCs/>
              </w:rPr>
              <w:t>-</w:t>
            </w:r>
            <w:r w:rsidR="00EB0735" w:rsidRPr="008C0B07">
              <w:rPr>
                <w:bCs/>
              </w:rPr>
              <w:t>Сегодня на уроке мы будем решать задачи разных видов.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bCs/>
              </w:rPr>
            </w:pPr>
            <w:r w:rsidRPr="008C0B07">
              <w:rPr>
                <w:bCs/>
              </w:rPr>
              <w:t>-Какие учебные задачи мы поставим перед собой?</w:t>
            </w:r>
          </w:p>
          <w:p w:rsidR="00EB0735" w:rsidRPr="008C0B07" w:rsidRDefault="00EB0735" w:rsidP="00EB0735">
            <w:pPr>
              <w:ind w:left="73"/>
              <w:jc w:val="both"/>
              <w:outlineLvl w:val="2"/>
              <w:rPr>
                <w:rStyle w:val="s6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5" w:type="dxa"/>
          </w:tcPr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 xml:space="preserve">Вспомним </w:t>
            </w:r>
            <w:r w:rsidR="0054344A" w:rsidRPr="008C0B07">
              <w:rPr>
                <w:rStyle w:val="s6"/>
              </w:rPr>
              <w:t>что</w:t>
            </w:r>
            <w:r w:rsidRPr="008C0B07">
              <w:rPr>
                <w:rStyle w:val="s6"/>
              </w:rPr>
              <w:t xml:space="preserve"> такое задача.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 xml:space="preserve">Повторим </w:t>
            </w:r>
            <w:r w:rsidR="0054344A" w:rsidRPr="008C0B07">
              <w:rPr>
                <w:rStyle w:val="s6"/>
              </w:rPr>
              <w:t>как</w:t>
            </w:r>
            <w:r w:rsidRPr="008C0B07">
              <w:rPr>
                <w:rStyle w:val="s6"/>
              </w:rPr>
              <w:t xml:space="preserve"> правильно решить задачи.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  <w:b/>
              </w:rPr>
              <w:t xml:space="preserve">Закрепим </w:t>
            </w:r>
            <w:r w:rsidR="0054344A">
              <w:rPr>
                <w:rStyle w:val="s6"/>
              </w:rPr>
              <w:t>у</w:t>
            </w:r>
            <w:r w:rsidRPr="008C0B07">
              <w:rPr>
                <w:rStyle w:val="s6"/>
              </w:rPr>
              <w:t>мение решать задачи</w:t>
            </w: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EB0735" w:rsidRPr="008C0B07" w:rsidRDefault="00EB0735" w:rsidP="00EB0735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color w:val="FF0000"/>
              </w:rPr>
            </w:pPr>
          </w:p>
        </w:tc>
      </w:tr>
      <w:tr w:rsidR="0050095C" w:rsidRPr="008C0B07" w:rsidTr="00327C20">
        <w:tc>
          <w:tcPr>
            <w:tcW w:w="11064" w:type="dxa"/>
            <w:gridSpan w:val="3"/>
          </w:tcPr>
          <w:p w:rsidR="0050095C" w:rsidRPr="008C0B07" w:rsidRDefault="0050095C" w:rsidP="0050095C">
            <w:pPr>
              <w:outlineLvl w:val="2"/>
              <w:rPr>
                <w:rStyle w:val="s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  <w:r w:rsidRPr="008C0B07">
              <w:rPr>
                <w:rFonts w:ascii="Times New Roman" w:hAnsi="Times New Roman" w:cs="Times New Roman"/>
                <w:b/>
                <w:sz w:val="24"/>
                <w:szCs w:val="24"/>
              </w:rPr>
              <w:t>І.</w:t>
            </w:r>
            <w:r w:rsidR="00BB03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504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</w:t>
            </w: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4.</w:t>
            </w:r>
          </w:p>
        </w:tc>
        <w:tc>
          <w:tcPr>
            <w:tcW w:w="6508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Логическая задачка.</w:t>
            </w:r>
            <w:r w:rsidR="001F636B">
              <w:rPr>
                <w:b/>
              </w:rPr>
              <w:t xml:space="preserve"> Найди соответствие.</w:t>
            </w:r>
          </w:p>
          <w:p w:rsidR="0050095C" w:rsidRPr="008C0B07" w:rsidRDefault="0050095C" w:rsidP="0050095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pacing w:val="12"/>
                <w:sz w:val="24"/>
                <w:szCs w:val="24"/>
                <w:lang w:val="ru-RU" w:eastAsia="ru-RU"/>
              </w:rPr>
            </w:pPr>
            <w:r w:rsidRPr="008C0B07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ru-RU" w:eastAsia="ru-RU"/>
              </w:rPr>
              <w:t>Реши задачу.</w:t>
            </w:r>
            <w:r w:rsidRPr="008C0B07">
              <w:rPr>
                <w:rFonts w:ascii="Times New Roman" w:eastAsia="Times New Roman" w:hAnsi="Times New Roman" w:cs="Times New Roman"/>
                <w:bCs/>
                <w:spacing w:val="12"/>
                <w:sz w:val="24"/>
                <w:szCs w:val="24"/>
                <w:lang w:val="ru-RU" w:eastAsia="ru-RU"/>
              </w:rPr>
              <w:t xml:space="preserve"> Три подруги на именины надели платья. </w:t>
            </w:r>
            <w:r w:rsidR="001F636B">
              <w:rPr>
                <w:rFonts w:ascii="Times New Roman" w:eastAsia="Times New Roman" w:hAnsi="Times New Roman" w:cs="Times New Roman"/>
                <w:bCs/>
                <w:spacing w:val="12"/>
                <w:sz w:val="24"/>
                <w:szCs w:val="24"/>
                <w:lang w:val="ru-RU" w:eastAsia="ru-RU"/>
              </w:rPr>
              <w:t xml:space="preserve"> </w:t>
            </w:r>
            <w:r w:rsidR="002252EF">
              <w:rPr>
                <w:rFonts w:ascii="Times New Roman" w:eastAsia="Times New Roman" w:hAnsi="Times New Roman" w:cs="Times New Roman"/>
                <w:bCs/>
                <w:spacing w:val="12"/>
                <w:sz w:val="24"/>
                <w:szCs w:val="24"/>
                <w:lang w:val="ru-RU" w:eastAsia="ru-RU"/>
              </w:rPr>
              <w:t xml:space="preserve"> </w:t>
            </w:r>
            <w:r w:rsidRPr="008C0B07">
              <w:rPr>
                <w:rFonts w:ascii="Times New Roman" w:eastAsia="Times New Roman" w:hAnsi="Times New Roman" w:cs="Times New Roman"/>
                <w:bCs/>
                <w:spacing w:val="12"/>
                <w:sz w:val="24"/>
                <w:szCs w:val="24"/>
                <w:lang w:val="ru-RU" w:eastAsia="ru-RU"/>
              </w:rPr>
              <w:t>У Вики платье не зелёное, у Насти не красное, а у Иры самое длинное. Кто какое платье надел?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</w:rPr>
            </w:pPr>
            <w:r w:rsidRPr="008C0B07">
              <w:rPr>
                <w:rStyle w:val="s6"/>
              </w:rPr>
              <w:t>Интерактивное задание на  электронной панели</w:t>
            </w: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5.</w:t>
            </w:r>
          </w:p>
        </w:tc>
        <w:tc>
          <w:tcPr>
            <w:tcW w:w="6508" w:type="dxa"/>
          </w:tcPr>
          <w:p w:rsidR="0050095C" w:rsidRPr="008C0B07" w:rsidRDefault="0050095C" w:rsidP="001F636B">
            <w:pPr>
              <w:ind w:left="73" w:right="416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63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Выполните задания. Где спряталась задача?</w:t>
            </w: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</w:t>
            </w:r>
            <w:r w:rsidR="001F6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этот текст задача</w:t>
            </w: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50095C" w:rsidRPr="008C0B07" w:rsidRDefault="0050095C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Рефлексия:</w:t>
            </w: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 вы выделили только одну задачу?</w:t>
            </w:r>
            <w:r w:rsidRPr="008C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CA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Оцените свои силы в определении задача это или нет. Поднимите карандаши.</w:t>
            </w: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</w:rPr>
              <w:t xml:space="preserve">Интерактивное задание </w:t>
            </w:r>
            <w:r w:rsidRPr="008C0B07">
              <w:rPr>
                <w:rStyle w:val="s6"/>
              </w:rPr>
              <w:t>на электронной</w:t>
            </w:r>
            <w:r w:rsidRPr="008C0B07">
              <w:rPr>
                <w:rStyle w:val="s6"/>
              </w:rPr>
              <w:t xml:space="preserve"> панели</w:t>
            </w:r>
            <w:r w:rsidRPr="008C0B07">
              <w:rPr>
                <w:rStyle w:val="s6"/>
                <w:b/>
              </w:rPr>
              <w:t xml:space="preserve"> </w:t>
            </w:r>
          </w:p>
          <w:p w:rsidR="0050095C" w:rsidRPr="008C0B07" w:rsidRDefault="001F636B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Поясняют почему этот текст задача (Карточка на доске)</w:t>
            </w: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</w:tc>
        <w:tc>
          <w:tcPr>
            <w:tcW w:w="6508" w:type="dxa"/>
          </w:tcPr>
          <w:p w:rsidR="0050095C" w:rsidRDefault="0050095C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-Решим выявленную задачу. </w:t>
            </w:r>
          </w:p>
          <w:p w:rsidR="0050095C" w:rsidRPr="008C0B07" w:rsidRDefault="002252EF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00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Сначала в</w:t>
            </w:r>
            <w:r w:rsidR="0050095C"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спомним алгоритм решения задач?</w:t>
            </w:r>
          </w:p>
          <w:p w:rsidR="0050095C" w:rsidRPr="008C0B07" w:rsidRDefault="0050095C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0095C" w:rsidRPr="008C0B07" w:rsidRDefault="0050095C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0095C" w:rsidRPr="008C0B07" w:rsidRDefault="0050095C" w:rsidP="0050095C">
            <w:pPr>
              <w:ind w:left="73"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0095C" w:rsidRPr="008C0B07" w:rsidRDefault="0050095C" w:rsidP="0050095C">
            <w:pPr>
              <w:ind w:right="41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5" w:type="dxa"/>
          </w:tcPr>
          <w:p w:rsidR="0050095C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Дети проговаривают (карточки на доске)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Алгоритм решения задач.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</w:rPr>
            </w:pPr>
            <w:r w:rsidRPr="008C0B07">
              <w:rPr>
                <w:rStyle w:val="s6"/>
              </w:rPr>
              <w:t>Внимательно прочитай задачу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</w:rPr>
            </w:pPr>
            <w:r w:rsidRPr="008C0B07">
              <w:rPr>
                <w:rStyle w:val="s6"/>
              </w:rPr>
              <w:t>Определи условие и вопрос задачи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</w:rPr>
            </w:pPr>
            <w:r w:rsidRPr="008C0B07">
              <w:rPr>
                <w:rStyle w:val="s6"/>
              </w:rPr>
              <w:t>Определи какое действие и почему нужно выполнить, чтобы ответить на вопрос задачи.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</w:rPr>
            </w:pPr>
            <w:r w:rsidRPr="008C0B07">
              <w:rPr>
                <w:rStyle w:val="s6"/>
              </w:rPr>
              <w:t xml:space="preserve">Определите можно ли сразу </w:t>
            </w:r>
            <w:r w:rsidRPr="008C0B07">
              <w:rPr>
                <w:rStyle w:val="s6"/>
              </w:rPr>
              <w:lastRenderedPageBreak/>
              <w:t>ответить на вопрос задачи. Если нет, то найди неизвестные величины.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</w:rPr>
            </w:pPr>
            <w:r w:rsidRPr="008C0B07">
              <w:rPr>
                <w:rStyle w:val="s6"/>
              </w:rPr>
              <w:t>Реши задачу.</w:t>
            </w:r>
          </w:p>
          <w:p w:rsidR="0050095C" w:rsidRPr="008C0B07" w:rsidRDefault="0050095C" w:rsidP="0050095C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52"/>
              <w:rPr>
                <w:rStyle w:val="s6"/>
                <w:b/>
              </w:rPr>
            </w:pPr>
            <w:r w:rsidRPr="008C0B07">
              <w:rPr>
                <w:rStyle w:val="s6"/>
              </w:rPr>
              <w:t>Запиши ответ.</w:t>
            </w:r>
          </w:p>
        </w:tc>
      </w:tr>
      <w:tr w:rsidR="0050095C" w:rsidRPr="008C0B07" w:rsidTr="0023543A">
        <w:tc>
          <w:tcPr>
            <w:tcW w:w="11064" w:type="dxa"/>
            <w:gridSpan w:val="3"/>
          </w:tcPr>
          <w:p w:rsidR="0050095C" w:rsidRPr="008C0B07" w:rsidRDefault="0050095C" w:rsidP="006504FF">
            <w:pPr>
              <w:ind w:left="172"/>
              <w:outlineLvl w:val="2"/>
              <w:rPr>
                <w:rStyle w:val="s6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0B07">
              <w:rPr>
                <w:rStyle w:val="s6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8C0B07">
              <w:rPr>
                <w:rFonts w:ascii="Times New Roman" w:hAnsi="Times New Roman" w:cs="Times New Roman"/>
                <w:b/>
                <w:sz w:val="24"/>
                <w:szCs w:val="24"/>
              </w:rPr>
              <w:t>ІІІ.</w:t>
            </w: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6504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Закрепление. Решение задач</w:t>
            </w: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</w:tc>
      </w:tr>
      <w:tr w:rsidR="0050095C" w:rsidRPr="008C0B07" w:rsidTr="004A25BB">
        <w:trPr>
          <w:trHeight w:val="557"/>
        </w:trPr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1.</w:t>
            </w:r>
          </w:p>
        </w:tc>
        <w:tc>
          <w:tcPr>
            <w:tcW w:w="6508" w:type="dxa"/>
          </w:tcPr>
          <w:p w:rsidR="0050095C" w:rsidRPr="008C0B07" w:rsidRDefault="006504FF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0095C"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Сегодня </w:t>
            </w:r>
            <w:r w:rsidR="009D7B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</w:t>
            </w:r>
            <w:r w:rsidR="0050095C"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у нас на рабочем листе.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-Решаем </w:t>
            </w:r>
            <w:r w:rsidR="00BE7A2D"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задачу.</w:t>
            </w:r>
          </w:p>
          <w:p w:rsidR="0050095C" w:rsidRPr="008C0B07" w:rsidRDefault="00BE7A2D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095C"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Иры было 20 рублей. Она купила блокнот за 10 рублей и карандаш за 5 рублей. Сколько рублей осталось у Иры?</w:t>
            </w:r>
          </w:p>
          <w:p w:rsidR="009D7BDA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-Можно было по-другому решить задачу? 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(Другим способом). Назовите его устно.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Рефлексия:</w:t>
            </w:r>
            <w:r w:rsidRPr="008C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D7B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Оцените свои силы в решении составной задачи.  Поднимите </w:t>
            </w:r>
            <w:r w:rsidR="009D7B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цветной карандаш</w:t>
            </w:r>
            <w:r w:rsidRPr="009D7B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015" w:type="dxa"/>
          </w:tcPr>
          <w:p w:rsidR="0050095C" w:rsidRDefault="00BE7A2D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Работа н</w:t>
            </w:r>
            <w:r w:rsidR="0050095C" w:rsidRPr="008C0B07">
              <w:rPr>
                <w:rStyle w:val="s6"/>
                <w:b/>
              </w:rPr>
              <w:t>а интерактивной панели.</w:t>
            </w:r>
          </w:p>
          <w:p w:rsidR="00BE7A2D" w:rsidRPr="008C0B07" w:rsidRDefault="00BE7A2D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Ученик демонстрирует решение задачи по алгоритму.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2.</w:t>
            </w:r>
          </w:p>
        </w:tc>
        <w:tc>
          <w:tcPr>
            <w:tcW w:w="6508" w:type="dxa"/>
          </w:tcPr>
          <w:p w:rsidR="0050095C" w:rsidRPr="008C0B07" w:rsidRDefault="008B79E0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физминутка</w:t>
            </w: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3.</w:t>
            </w:r>
          </w:p>
        </w:tc>
        <w:tc>
          <w:tcPr>
            <w:tcW w:w="6508" w:type="dxa"/>
          </w:tcPr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Переходим к следующему заданию. 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 вас на столе лежат листочки с текстом задачи и вариантами решения. Прочитайте.</w:t>
            </w: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Учебная задача:</w:t>
            </w: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Выбрать решение к этой задаче и пояснить почему это оно.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первый день октября в магазине продали 6 зонтов, а во второй –на 2 зонта больше, чем в первый. Сколько всего зонтов продали за эти два дня?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Проверка на слайде.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Рефлексия:</w:t>
            </w:r>
            <w:r w:rsidRPr="008C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CA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Оцените свои силы в выборе решения составной задачи.  Поднимите карандаши.</w:t>
            </w: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Рабочий лист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6+2=(з)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6+2+6=14(з)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6+6-2=12(з)</w:t>
            </w: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 w:rsidRPr="008C0B07">
              <w:rPr>
                <w:rStyle w:val="s6"/>
                <w:b/>
              </w:rPr>
              <w:t>4.</w:t>
            </w:r>
          </w:p>
        </w:tc>
        <w:tc>
          <w:tcPr>
            <w:tcW w:w="6508" w:type="dxa"/>
          </w:tcPr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Рефлексия</w:t>
            </w: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50095C" w:rsidRPr="008C0B07" w:rsidTr="006F6F9E">
        <w:tc>
          <w:tcPr>
            <w:tcW w:w="541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</w:p>
        </w:tc>
        <w:tc>
          <w:tcPr>
            <w:tcW w:w="6508" w:type="dxa"/>
          </w:tcPr>
          <w:p w:rsidR="0050095C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-Вот и подошел к концу наш урок</w:t>
            </w:r>
            <w:r w:rsidR="00F23A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F23A43" w:rsidRDefault="00F23A43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Трудно было, ребята.</w:t>
            </w:r>
          </w:p>
          <w:p w:rsidR="00F23A43" w:rsidRPr="008C0B07" w:rsidRDefault="00F23A43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-Помогли мы Грише разобраться с вопросами по математике.</w:t>
            </w:r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-Просигнальте нам карандашами результат урока.  </w:t>
            </w:r>
            <w:bookmarkStart w:id="0" w:name="_GoBack"/>
            <w:bookmarkEnd w:id="0"/>
          </w:p>
          <w:p w:rsidR="0050095C" w:rsidRPr="008C0B07" w:rsidRDefault="0050095C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5" w:type="dxa"/>
          </w:tcPr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 w:rsidRPr="008C0B07">
              <w:rPr>
                <w:rStyle w:val="s6"/>
                <w:b/>
                <w:lang w:val="uk-UA"/>
              </w:rPr>
              <w:t>Зеленый- отвечал правильно без ошибок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 w:rsidRPr="008C0B07">
              <w:rPr>
                <w:rStyle w:val="s6"/>
                <w:b/>
                <w:lang w:val="uk-UA"/>
              </w:rPr>
              <w:t>Желтый –иногда допускал ошибки</w:t>
            </w:r>
          </w:p>
          <w:p w:rsidR="0050095C" w:rsidRPr="008C0B07" w:rsidRDefault="0050095C" w:rsidP="0050095C">
            <w:pPr>
              <w:pStyle w:val="a4"/>
              <w:spacing w:before="0" w:beforeAutospacing="0" w:after="0" w:afterAutospacing="0" w:line="276" w:lineRule="auto"/>
            </w:pPr>
            <w:r w:rsidRPr="008C0B07">
              <w:rPr>
                <w:rStyle w:val="s6"/>
                <w:b/>
                <w:lang w:val="uk-UA"/>
              </w:rPr>
              <w:t>Красный- было очень трудно</w:t>
            </w:r>
          </w:p>
        </w:tc>
      </w:tr>
      <w:tr w:rsidR="00F23A43" w:rsidRPr="008C0B07" w:rsidTr="006F6F9E">
        <w:tc>
          <w:tcPr>
            <w:tcW w:w="541" w:type="dxa"/>
          </w:tcPr>
          <w:p w:rsidR="00F23A43" w:rsidRPr="008C0B07" w:rsidRDefault="00F23A43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</w:rPr>
            </w:pPr>
            <w:r>
              <w:rPr>
                <w:rStyle w:val="s6"/>
                <w:b/>
              </w:rPr>
              <w:t>5.</w:t>
            </w:r>
          </w:p>
        </w:tc>
        <w:tc>
          <w:tcPr>
            <w:tcW w:w="6508" w:type="dxa"/>
          </w:tcPr>
          <w:p w:rsidR="00F23A43" w:rsidRPr="008C0B07" w:rsidRDefault="00F23A43" w:rsidP="0050095C">
            <w:pPr>
              <w:ind w:left="73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Домашнее задание</w:t>
            </w:r>
          </w:p>
        </w:tc>
        <w:tc>
          <w:tcPr>
            <w:tcW w:w="4015" w:type="dxa"/>
          </w:tcPr>
          <w:p w:rsidR="00F23A43" w:rsidRPr="008C0B07" w:rsidRDefault="00F23A43" w:rsidP="0050095C">
            <w:pPr>
              <w:pStyle w:val="a4"/>
              <w:spacing w:before="0" w:beforeAutospacing="0" w:after="0" w:afterAutospacing="0" w:line="276" w:lineRule="auto"/>
              <w:rPr>
                <w:rStyle w:val="s6"/>
                <w:b/>
                <w:lang w:val="uk-UA"/>
              </w:rPr>
            </w:pPr>
            <w:r>
              <w:rPr>
                <w:rStyle w:val="s6"/>
                <w:b/>
                <w:lang w:val="uk-UA"/>
              </w:rPr>
              <w:t>Решить задачу №3</w:t>
            </w:r>
          </w:p>
        </w:tc>
      </w:tr>
    </w:tbl>
    <w:p w:rsidR="009C6798" w:rsidRPr="00B16E55" w:rsidRDefault="00745D94" w:rsidP="003D088F">
      <w:pPr>
        <w:pStyle w:val="a4"/>
        <w:spacing w:before="0" w:beforeAutospacing="0" w:after="0" w:afterAutospacing="0" w:line="276" w:lineRule="auto"/>
        <w:ind w:left="567" w:firstLine="284"/>
        <w:rPr>
          <w:b/>
          <w:bCs/>
          <w:sz w:val="26"/>
          <w:szCs w:val="26"/>
        </w:rPr>
      </w:pPr>
      <w:r w:rsidRPr="00BC1216">
        <w:rPr>
          <w:rStyle w:val="s6"/>
          <w:b/>
          <w:sz w:val="26"/>
          <w:szCs w:val="26"/>
        </w:rPr>
        <w:t xml:space="preserve"> </w:t>
      </w:r>
      <w:r w:rsidR="001814BD">
        <w:rPr>
          <w:bCs/>
          <w:sz w:val="26"/>
          <w:szCs w:val="26"/>
        </w:rPr>
        <w:t xml:space="preserve">    </w:t>
      </w:r>
    </w:p>
    <w:p w:rsidR="003D088F" w:rsidRDefault="00B16E55" w:rsidP="003D088F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B16E5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-</w:t>
      </w:r>
      <w:r w:rsidR="003D088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</w:p>
    <w:p w:rsidR="003D088F" w:rsidRDefault="003D088F" w:rsidP="002F4DC1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3D088F" w:rsidRPr="00B16E55" w:rsidRDefault="003D088F" w:rsidP="002F4DC1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7676E3" w:rsidRDefault="007676E3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A94D91">
      <w:pPr>
        <w:spacing w:after="0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7676E3" w:rsidRDefault="007676E3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42E49" w:rsidRDefault="00842E49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7676E3" w:rsidRDefault="007676E3" w:rsidP="00490ED7">
      <w:pPr>
        <w:spacing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8D1C2F" w:rsidRPr="00BC1216" w:rsidRDefault="00BC1216" w:rsidP="00490ED7">
      <w:pPr>
        <w:spacing w:after="0"/>
        <w:ind w:left="567" w:firstLine="284"/>
        <w:jc w:val="both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CE1E4A" w:rsidRPr="00BC1216">
        <w:rPr>
          <w:rFonts w:ascii="Times New Roman" w:hAnsi="Times New Roman" w:cs="Times New Roman"/>
          <w:sz w:val="26"/>
          <w:szCs w:val="26"/>
          <w:lang w:val="ru-RU"/>
        </w:rPr>
        <w:t>Ребята</w:t>
      </w:r>
      <w:r w:rsidR="008D1C2F">
        <w:rPr>
          <w:rFonts w:ascii="Times New Roman" w:hAnsi="Times New Roman" w:cs="Times New Roman"/>
          <w:sz w:val="26"/>
          <w:szCs w:val="26"/>
          <w:lang w:val="ru-RU"/>
        </w:rPr>
        <w:t xml:space="preserve"> я предлагаю нам собрать корзину витаминов.</w:t>
      </w:r>
    </w:p>
    <w:p w:rsidR="005E1273" w:rsidRPr="00BC1216" w:rsidRDefault="005E1273" w:rsidP="00490ED7">
      <w:pPr>
        <w:spacing w:after="0"/>
        <w:ind w:left="567"/>
        <w:jc w:val="both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</w:p>
    <w:p w:rsidR="005E1273" w:rsidRPr="00BC1216" w:rsidRDefault="00F23A43" w:rsidP="00490ED7">
      <w:pPr>
        <w:spacing w:after="0"/>
        <w:ind w:left="567" w:firstLine="284"/>
        <w:jc w:val="both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1" o:spid="_x0000_s1026" type="#_x0000_t88" style="position:absolute;left:0;text-align:left;margin-left:76.05pt;margin-top:48pt;width:125.25pt;height:218.25pt;z-index:2516449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" adj="1033,10651" strokecolor="black [3200]" strokeweight="2pt">
            <v:shadow on="t" color="black" opacity="24903f" origin=",.5" offset="0,.55556mm"/>
          </v:shape>
        </w:pict>
      </w:r>
      <w:r w:rsidR="005E1273" w:rsidRPr="00BC1216">
        <w:rPr>
          <w:rFonts w:ascii="Times New Roman" w:hAnsi="Times New Roman" w:cs="Times New Roman"/>
          <w:sz w:val="26"/>
          <w:szCs w:val="26"/>
          <w:lang w:val="ru-RU"/>
        </w:rPr>
        <w:t>Учитель показывает картинку с изобра</w:t>
      </w:r>
      <w:r w:rsidR="008D1C2F">
        <w:rPr>
          <w:rFonts w:ascii="Times New Roman" w:hAnsi="Times New Roman" w:cs="Times New Roman"/>
          <w:sz w:val="26"/>
          <w:szCs w:val="26"/>
          <w:lang w:val="ru-RU"/>
        </w:rPr>
        <w:t>жением предмета, а вы в тетрадь пишите только первый слог слова.</w:t>
      </w:r>
      <w:r w:rsidR="005E1273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Ли-(мон)</w:t>
      </w:r>
    </w:p>
    <w:p w:rsidR="005E1273" w:rsidRPr="00BC1216" w:rsidRDefault="00F23A4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52" type="#_x0000_t202" style="position:absolute;left:0;text-align:left;margin-left:154.8pt;margin-top:18.45pt;width:179.25pt;height:77.25pt;z-index:2516459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" filled="f" stroked="f" strokeweight=".5pt">
            <v:textbox style="mso-next-textbox:#Поле 3">
              <w:txbxContent>
                <w:p w:rsidR="005E1273" w:rsidRPr="005E1273" w:rsidRDefault="005E1273" w:rsidP="005E1273">
                  <w:pPr>
                    <w:pStyle w:val="a3"/>
                    <w:rPr>
                      <w:b/>
                      <w:i/>
                      <w:color w:val="002060"/>
                      <w:sz w:val="40"/>
                      <w:szCs w:val="40"/>
                      <w:lang w:val="ru-RU"/>
                    </w:rPr>
                  </w:pPr>
                  <w:r w:rsidRPr="005E1273">
                    <w:rPr>
                      <w:b/>
                      <w:i/>
                      <w:color w:val="002060"/>
                      <w:sz w:val="40"/>
                      <w:szCs w:val="40"/>
                      <w:lang w:val="ru-RU"/>
                    </w:rPr>
                    <w:t>Корзина</w:t>
                  </w:r>
                </w:p>
                <w:p w:rsidR="005E1273" w:rsidRPr="005E1273" w:rsidRDefault="005E1273" w:rsidP="005E1273">
                  <w:pPr>
                    <w:pStyle w:val="a3"/>
                    <w:rPr>
                      <w:b/>
                      <w:i/>
                      <w:color w:val="002060"/>
                      <w:sz w:val="40"/>
                      <w:szCs w:val="40"/>
                      <w:lang w:val="ru-RU"/>
                    </w:rPr>
                  </w:pPr>
                  <w:r w:rsidRPr="005E1273">
                    <w:rPr>
                      <w:b/>
                      <w:i/>
                      <w:color w:val="002060"/>
                      <w:sz w:val="40"/>
                      <w:szCs w:val="40"/>
                      <w:lang w:val="ru-RU"/>
                    </w:rPr>
                    <w:t xml:space="preserve">           витаминов</w:t>
                  </w:r>
                </w:p>
                <w:p w:rsidR="005E1273" w:rsidRDefault="005E1273"/>
              </w:txbxContent>
            </v:textbox>
          </v:shape>
        </w:pict>
      </w:r>
      <w:r w:rsidR="005E1273" w:rsidRPr="00BC1216">
        <w:rPr>
          <w:rFonts w:ascii="Times New Roman" w:hAnsi="Times New Roman" w:cs="Times New Roman"/>
          <w:sz w:val="26"/>
          <w:szCs w:val="26"/>
          <w:lang w:val="ru-RU"/>
        </w:rPr>
        <w:t>ма-(лина)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ка-(лина)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мор-(ковь)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по-(мидоры)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свек-(ла)</w:t>
      </w:r>
    </w:p>
    <w:p w:rsidR="005E1273" w:rsidRPr="00BC1216" w:rsidRDefault="005E127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о-(гурец)</w:t>
      </w:r>
    </w:p>
    <w:p w:rsidR="00D35140" w:rsidRPr="00BC1216" w:rsidRDefault="00F23A43" w:rsidP="00490ED7">
      <w:pPr>
        <w:spacing w:before="100" w:beforeAutospacing="1" w:after="0"/>
        <w:ind w:left="567" w:firstLine="284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51" type="#_x0000_t32" style="position:absolute;left:0;text-align:left;margin-left:-25.2pt;margin-top:13.55pt;width:51.75pt;height:25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" strokecolor="black [3040]">
            <v:stroke endarrow="open"/>
          </v:shape>
        </w:pict>
      </w:r>
      <w:r w:rsidR="00FE3B18" w:rsidRPr="00BC1216">
        <w:rPr>
          <w:rFonts w:ascii="Times New Roman" w:hAnsi="Times New Roman" w:cs="Times New Roman"/>
          <w:sz w:val="26"/>
          <w:szCs w:val="26"/>
          <w:lang w:val="ru-RU"/>
        </w:rPr>
        <w:t>(</w:t>
      </w:r>
      <w:r w:rsidR="00D35140" w:rsidRPr="00BC1216">
        <w:rPr>
          <w:rFonts w:ascii="Times New Roman" w:hAnsi="Times New Roman" w:cs="Times New Roman"/>
          <w:sz w:val="26"/>
          <w:szCs w:val="26"/>
          <w:lang w:val="ru-RU"/>
        </w:rPr>
        <w:t>картинки этих предметов учитель пр</w:t>
      </w:r>
      <w:r w:rsidR="00FE3B18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икрепляет к корзинке витаминов, </w:t>
      </w:r>
      <w:r w:rsidR="00D35140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объясняет детям, что </w:t>
      </w:r>
    </w:p>
    <w:p w:rsidR="00832CD5" w:rsidRPr="00BC1216" w:rsidRDefault="00905D48" w:rsidP="00490ED7">
      <w:pPr>
        <w:spacing w:after="0"/>
        <w:ind w:left="567" w:firstLine="284"/>
        <w:jc w:val="both"/>
        <w:outlineLvl w:val="2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ИНФОРМАЦИЯ</w:t>
      </w:r>
      <w:r w:rsidR="00D35140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:  природа наделила овощи и фрукты большим количеством витаминов, которые положительно воздействуют на наши сосуды, сердце и укрепляют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>иммунную</w:t>
      </w:r>
      <w:r w:rsidR="00D35140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систему.</w:t>
      </w:r>
    </w:p>
    <w:p w:rsidR="005E00E0" w:rsidRPr="00BC1216" w:rsidRDefault="005E00E0" w:rsidP="00490ED7">
      <w:pPr>
        <w:pStyle w:val="a3"/>
        <w:spacing w:line="276" w:lineRule="auto"/>
        <w:ind w:left="567" w:firstLine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Употребляйте побольше овощей и фруктов и будете здоровы.</w:t>
      </w:r>
    </w:p>
    <w:p w:rsidR="00765F71" w:rsidRPr="00BC1216" w:rsidRDefault="00BC1216" w:rsidP="00490ED7">
      <w:pPr>
        <w:pStyle w:val="a3"/>
        <w:spacing w:line="276" w:lineRule="auto"/>
        <w:ind w:left="567" w:firstLine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E35127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65F71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Ребята, </w:t>
      </w:r>
      <w:r w:rsidR="008D1C2F">
        <w:rPr>
          <w:rFonts w:ascii="Times New Roman" w:hAnsi="Times New Roman" w:cs="Times New Roman"/>
          <w:sz w:val="26"/>
          <w:szCs w:val="26"/>
          <w:lang w:val="ru-RU"/>
        </w:rPr>
        <w:t>выполним следующее задание, нужно составить слова из слогов.</w:t>
      </w:r>
    </w:p>
    <w:p w:rsidR="00905D48" w:rsidRPr="00BC1216" w:rsidRDefault="00F23A43" w:rsidP="00490ED7">
      <w:pPr>
        <w:pStyle w:val="a3"/>
        <w:spacing w:line="276" w:lineRule="auto"/>
        <w:ind w:left="567" w:firstLine="284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  <w:lang w:val="ru-RU"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9" o:spid="_x0000_s1050" type="#_x0000_t120" style="position:absolute;left:0;text-align:left;margin-left:398.55pt;margin-top:16.3pt;width:54.75pt;height:42.75pt;z-index:2516520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" fillcolor="white [3201]" strokecolor="#9bbb59 [3206]" strokeweight="2pt"/>
        </w:pict>
      </w:r>
      <w:r>
        <w:rPr>
          <w:rFonts w:ascii="Times New Roman" w:hAnsi="Times New Roman" w:cs="Times New Roman"/>
          <w:b/>
          <w:i/>
          <w:noProof/>
          <w:sz w:val="26"/>
          <w:szCs w:val="26"/>
          <w:lang w:val="ru-RU"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5" o:spid="_x0000_s1049" type="#_x0000_t110" style="position:absolute;left:0;text-align:left;margin-left:286.05pt;margin-top:13.55pt;width:81.75pt;height:37.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" fillcolor="white [3201]" strokecolor="#4f81bd [3204]" strokeweight="2pt"/>
        </w:pict>
      </w:r>
      <w:r w:rsidR="00765F71" w:rsidRPr="00BC1216">
        <w:rPr>
          <w:rFonts w:ascii="Times New Roman" w:hAnsi="Times New Roman" w:cs="Times New Roman"/>
          <w:b/>
          <w:i/>
          <w:sz w:val="26"/>
          <w:szCs w:val="26"/>
          <w:lang w:val="ru-RU"/>
        </w:rPr>
        <w:t>Б). СОСТАВИТЬ СЛОВА.</w:t>
      </w:r>
      <w:r w:rsidR="00CE1E4A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</w:t>
      </w:r>
    </w:p>
    <w:p w:rsidR="00765F71" w:rsidRPr="00BC1216" w:rsidRDefault="00F23A43" w:rsidP="00490ED7">
      <w:pPr>
        <w:pStyle w:val="a3"/>
        <w:spacing w:line="276" w:lineRule="auto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  <w:lang w:val="ru-RU" w:eastAsia="ru-RU"/>
        </w:rPr>
        <w:pict>
          <v:shape id="Поле 11" o:spid="_x0000_s1027" type="#_x0000_t202" style="position:absolute;left:0;text-align:left;margin-left:409.05pt;margin-top:3.3pt;width:54pt;height:33pt;z-index:2516541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" filled="f" stroked="f" strokeweight=".5pt">
            <v:textbox style="mso-next-textbox:#Поле 11">
              <w:txbxContent>
                <w:p w:rsidR="00765F71" w:rsidRPr="00765F71" w:rsidRDefault="00765F71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765F71">
                    <w:rPr>
                      <w:b/>
                      <w:sz w:val="28"/>
                      <w:szCs w:val="28"/>
                      <w:lang w:val="ru-RU"/>
                    </w:rPr>
                    <w:t>лат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 id="Поле 10" o:spid="_x0000_s1028" type="#_x0000_t202" style="position:absolute;left:0;text-align:left;margin-left:150.3pt;margin-top:16.05pt;width:32.25pt;height:2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" filled="f" stroked="f" strokeweight=".5pt">
            <v:textbox style="mso-next-textbox:#Поле 10">
              <w:txbxContent>
                <w:p w:rsidR="00765F71" w:rsidRPr="00765F71" w:rsidRDefault="00765F71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765F71">
                    <w:rPr>
                      <w:b/>
                      <w:sz w:val="28"/>
                      <w:szCs w:val="28"/>
                      <w:lang w:val="ru-RU"/>
                    </w:rPr>
                    <w:t>са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 id="Блок-схема: узел 8" o:spid="_x0000_s1048" type="#_x0000_t120" style="position:absolute;left:0;text-align:left;margin-left:141.3pt;margin-top:10.8pt;width:50.25pt;height:35.25pt;z-index:251651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" fillcolor="white [3201]" strokecolor="#9bbb59 [3206]" strokeweight="2pt"/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 id="Поле 7" o:spid="_x0000_s1029" type="#_x0000_t202" style="position:absolute;left:0;text-align:left;margin-left:303.3pt;margin-top:3.3pt;width:46.5pt;height:25.5pt;z-index: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" filled="f" stroked="f" strokeweight=".5pt">
            <v:textbox style="mso-next-textbox:#Поле 7">
              <w:txbxContent>
                <w:p w:rsidR="00765F71" w:rsidRPr="00765F71" w:rsidRDefault="00765F71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765F71">
                    <w:rPr>
                      <w:b/>
                      <w:sz w:val="28"/>
                      <w:szCs w:val="28"/>
                      <w:lang w:val="ru-RU"/>
                    </w:rPr>
                    <w:t>роп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 id="Поле 6" o:spid="_x0000_s1030" type="#_x0000_t202" style="position:absolute;left:0;text-align:left;margin-left:30.3pt;margin-top:11.55pt;width:43.5pt;height:28.5pt;z-index:2516490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" filled="f" stroked="f" strokeweight=".5pt">
            <v:textbox style="mso-next-textbox:#Поле 6">
              <w:txbxContent>
                <w:p w:rsidR="00765F71" w:rsidRPr="00765F71" w:rsidRDefault="00765F71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765F71">
                    <w:rPr>
                      <w:b/>
                      <w:sz w:val="28"/>
                      <w:szCs w:val="28"/>
                      <w:lang w:val="ru-RU"/>
                    </w:rPr>
                    <w:t>ук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 id="Блок-схема: решение 4" o:spid="_x0000_s1047" type="#_x0000_t110" style="position:absolute;left:0;text-align:left;margin-left:9.3pt;margin-top:10.8pt;width:81.75pt;height:35.25pt;z-index:2516469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" fillcolor="white [3201]" strokecolor="#4f81bd [3204]" strokeweight="2pt"/>
        </w:pict>
      </w:r>
    </w:p>
    <w:p w:rsidR="001F2EDE" w:rsidRPr="00BC1216" w:rsidRDefault="001F2EDE" w:rsidP="00490ED7">
      <w:pPr>
        <w:pStyle w:val="a3"/>
        <w:spacing w:line="276" w:lineRule="auto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</w:p>
    <w:p w:rsidR="001F2EDE" w:rsidRPr="00BC1216" w:rsidRDefault="001F2EDE" w:rsidP="00490ED7">
      <w:pPr>
        <w:pStyle w:val="a3"/>
        <w:spacing w:line="276" w:lineRule="auto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</w:p>
    <w:p w:rsidR="005E00E0" w:rsidRPr="00BC1216" w:rsidRDefault="00F23A43" w:rsidP="00490ED7">
      <w:pPr>
        <w:pStyle w:val="a3"/>
        <w:spacing w:line="276" w:lineRule="auto"/>
        <w:ind w:left="567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8" o:spid="_x0000_s1046" type="#_x0000_t5" style="position:absolute;left:0;text-align:left;margin-left:409.05pt;margin-top:10.3pt;width:48pt;height:3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" adj="10487" fillcolor="white [3201]" strokecolor="#c0504d [3205]" strokeweight="2pt"/>
        </w:pict>
      </w: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Равнобедренный треугольник 16" o:spid="_x0000_s1045" type="#_x0000_t5" style="position:absolute;left:0;text-align:left;margin-left:295.05pt;margin-top:14.05pt;width:45pt;height:40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" fillcolor="white [3201]" strokecolor="#f79646 [3209]" strokeweight="2pt"/>
        </w:pict>
      </w: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Равнобедренный треугольник 14" o:spid="_x0000_s1044" type="#_x0000_t5" style="position:absolute;left:0;text-align:left;margin-left:85.8pt;margin-top:14.05pt;width:48pt;height:40.5pt;z-index:2516572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" fillcolor="white [3201]" strokecolor="#c0504d [3205]" strokeweight="2pt"/>
        </w:pict>
      </w: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Поле 13" o:spid="_x0000_s1031" type="#_x0000_t202" style="position:absolute;left:0;text-align:left;margin-left:226.8pt;margin-top:14.05pt;width:49.5pt;height:33.75pt;z-index:2516561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" filled="f" stroked="f" strokeweight=".5pt">
            <v:textbox style="mso-next-textbox:#Поле 13">
              <w:txbxContent>
                <w:p w:rsidR="00765F71" w:rsidRPr="001F2EDE" w:rsidRDefault="001F2EDE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1F2EDE">
                    <w:rPr>
                      <w:b/>
                      <w:sz w:val="28"/>
                      <w:szCs w:val="28"/>
                      <w:lang w:val="ru-RU"/>
                    </w:rPr>
                    <w:t>лук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32-конечная звезда 12" o:spid="_x0000_s1043" type="#_x0000_t60" style="position:absolute;left:0;text-align:left;margin-left:217.8pt;margin-top:3.55pt;width:68.25pt;height:51pt;z-index: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" fillcolor="white [3201]" strokecolor="#f79646 [3209]" strokeweight="2pt"/>
        </w:pict>
      </w:r>
    </w:p>
    <w:p w:rsidR="00C540F4" w:rsidRPr="00BC1216" w:rsidRDefault="00F23A43" w:rsidP="00490ED7">
      <w:pPr>
        <w:spacing w:before="100" w:beforeAutospacing="1" w:after="0"/>
        <w:ind w:left="567" w:firstLine="284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Поле 19" o:spid="_x0000_s1032" type="#_x0000_t202" style="position:absolute;left:0;text-align:left;margin-left:418.8pt;margin-top:9pt;width:30.75pt;height:27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" filled="f" stroked="f" strokeweight=".5pt">
            <v:textbox style="mso-next-textbox:#Поле 19">
              <w:txbxContent>
                <w:p w:rsidR="001F2EDE" w:rsidRPr="001F2EDE" w:rsidRDefault="001F2EDE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1F2EDE">
                    <w:rPr>
                      <w:b/>
                      <w:sz w:val="28"/>
                      <w:szCs w:val="28"/>
                      <w:lang w:val="ru-RU"/>
                    </w:rPr>
                    <w:t>ка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Поле 17" o:spid="_x0000_s1033" type="#_x0000_t202" style="position:absolute;left:0;text-align:left;margin-left:298.05pt;margin-top:9pt;width:46.5pt;height:2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" filled="f" stroked="f" strokeweight=".5pt">
            <v:textbox style="mso-next-textbox:#Поле 17">
              <w:txbxContent>
                <w:p w:rsidR="001F2EDE" w:rsidRPr="001F2EDE" w:rsidRDefault="001F2EDE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1F2EDE">
                    <w:rPr>
                      <w:b/>
                      <w:sz w:val="28"/>
                      <w:szCs w:val="28"/>
                      <w:lang w:val="ru-RU"/>
                    </w:rPr>
                    <w:t>руш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Поле 15" o:spid="_x0000_s1034" type="#_x0000_t202" style="position:absolute;left:0;text-align:left;margin-left:91.05pt;margin-top:9pt;width:42.75pt;height:27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" filled="f" stroked="f" strokeweight=".5pt">
            <v:textbox style="mso-next-textbox:#Поле 15">
              <w:txbxContent>
                <w:p w:rsidR="001F2EDE" w:rsidRPr="001F2EDE" w:rsidRDefault="001F2EDE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1F2EDE">
                    <w:rPr>
                      <w:b/>
                      <w:sz w:val="28"/>
                      <w:szCs w:val="28"/>
                      <w:lang w:val="ru-RU"/>
                    </w:rPr>
                    <w:t>пет</w:t>
                  </w:r>
                </w:p>
              </w:txbxContent>
            </v:textbox>
          </v:shape>
        </w:pict>
      </w:r>
    </w:p>
    <w:p w:rsidR="00BC1216" w:rsidRDefault="00BC1216" w:rsidP="00490ED7">
      <w:pPr>
        <w:spacing w:before="100" w:beforeAutospacing="1" w:after="0"/>
        <w:ind w:left="567" w:firstLine="284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BC1216" w:rsidRDefault="001F2EDE" w:rsidP="00490ED7">
      <w:pPr>
        <w:spacing w:before="100" w:beforeAutospacing="1" w:after="0"/>
        <w:ind w:left="567" w:firstLine="284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lastRenderedPageBreak/>
        <w:t>Будьте внимательны, есть подсказка.</w:t>
      </w:r>
      <w:r w:rsidR="00905D48"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BC1216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 w:eastAsia="ru-RU"/>
        </w:rPr>
        <w:t>Укроп, салат, лук, петрушка.</w:t>
      </w:r>
      <w:r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   (Дети записывают слова.)</w:t>
      </w:r>
      <w:r w:rsidR="00F23A43"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Блок-схема: узел 24" o:spid="_x0000_s1042" type="#_x0000_t120" style="position:absolute;left:0;text-align:left;margin-left:325.2pt;margin-top:19.1pt;width:3.6pt;height:3.6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" fillcolor="#4f81bd [3204]" strokecolor="#243f60 [1604]" strokeweight="2pt"/>
        </w:pict>
      </w:r>
      <w:r w:rsidR="00F23A43"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Блок-схема: узел 23" o:spid="_x0000_s1041" type="#_x0000_t120" style="position:absolute;left:0;text-align:left;margin-left:313.2pt;margin-top:18.35pt;width:3.6pt;height:3.6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shape>
        </w:pict>
      </w:r>
      <w:r w:rsidR="00F23A43"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Блок-схема: узел 22" o:spid="_x0000_s1040" type="#_x0000_t120" style="position:absolute;left:0;text-align:left;margin-left:298.05pt;margin-top:17.55pt;width:5.25pt;height:3.6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" fillcolor="#4f81bd [3204]" strokecolor="#243f60 [1604]" strokeweight="2pt"/>
        </w:pict>
      </w:r>
      <w:r w:rsidR="00F23A43"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Блок-схема: узел 21" o:spid="_x0000_s1039" type="#_x0000_t120" style="position:absolute;left:0;text-align:left;margin-left:288.3pt;margin-top:17.6pt;width:3.6pt;height:3.6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" fillcolor="#4f81bd [3204]" strokecolor="#243f60 [1604]" strokeweight="2pt"/>
        </w:pict>
      </w:r>
      <w:r w:rsidR="00F23A43">
        <w:rPr>
          <w:rFonts w:ascii="Times New Roman" w:eastAsia="Times New Roman" w:hAnsi="Times New Roman" w:cs="Times New Roman"/>
          <w:bCs/>
          <w:noProof/>
          <w:sz w:val="26"/>
          <w:szCs w:val="26"/>
          <w:lang w:val="ru-RU" w:eastAsia="ru-RU"/>
        </w:rPr>
        <w:pict>
          <v:shape id="Блок-схема: узел 20" o:spid="_x0000_s1038" type="#_x0000_t120" style="position:absolute;left:0;text-align:left;margin-left:276.3pt;margin-top:19.25pt;width:3.6pt;height:3.6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shape>
        </w:pict>
      </w:r>
      <w:r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---- Сделать звуковой состав слова </w:t>
      </w:r>
      <w:r w:rsidRPr="00BC1216">
        <w:rPr>
          <w:rFonts w:ascii="Times New Roman" w:eastAsia="Times New Roman" w:hAnsi="Times New Roman" w:cs="Times New Roman"/>
          <w:bCs/>
          <w:i/>
          <w:sz w:val="26"/>
          <w:szCs w:val="26"/>
          <w:lang w:val="ru-RU" w:eastAsia="ru-RU"/>
        </w:rPr>
        <w:t>укроп</w:t>
      </w:r>
      <w:r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.      </w:t>
      </w:r>
    </w:p>
    <w:p w:rsidR="00D84A4A" w:rsidRPr="00BC1216" w:rsidRDefault="001F2EDE" w:rsidP="00490ED7">
      <w:pPr>
        <w:spacing w:before="100" w:beforeAutospacing="1" w:after="0"/>
        <w:ind w:left="567" w:firstLine="284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У К Р О П</w:t>
      </w:r>
    </w:p>
    <w:p w:rsidR="00BC1216" w:rsidRDefault="005C4E08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ИНФОРМАЦИЯ.</w:t>
      </w:r>
      <w:r w:rsid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 конце зимы, начале весны наступает не только потепление, но и авитаминоз, т.е. недостаток витаминов в организме человека. Это ведёт к  распространению вирусных инфекций. Поэтому нужно помнить о сочной зелени, которая способна подарить нам куда больше витаминов, чем экзотические плоды из дальних стран. В петрушке, например, в 5 раз больше витамина С, чем в лимоне, а пёрышки зелёного лука прочно укрепляют </w:t>
      </w:r>
      <w:r w:rsidR="00905D48"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иммунную</w:t>
      </w:r>
      <w:r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систему. Зелень можно вырастить у себя на подоконнике даже в горшочках для цветов.</w:t>
      </w:r>
    </w:p>
    <w:p w:rsidR="005C4E08" w:rsidRPr="00BC1216" w:rsidRDefault="00BC1216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</w:t>
      </w:r>
      <w:r w:rsidR="005C4E08"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Ребята, а какое сейчас время года?</w:t>
      </w:r>
      <w:r w:rsidR="00096ED1"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(Конец осени)</w:t>
      </w:r>
    </w:p>
    <w:p w:rsidR="00096ED1" w:rsidRPr="00BC1216" w:rsidRDefault="00096ED1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>Скучная картина! Тучи без конца.</w:t>
      </w:r>
    </w:p>
    <w:p w:rsidR="00096ED1" w:rsidRPr="00BC1216" w:rsidRDefault="00096ED1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>Дождик так и льётся, лужи у крыльца.</w:t>
      </w:r>
    </w:p>
    <w:p w:rsidR="00096ED1" w:rsidRPr="00BC1216" w:rsidRDefault="00096ED1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>Что ты быстро в гости Осень к нам пришла?</w:t>
      </w:r>
    </w:p>
    <w:p w:rsidR="00096ED1" w:rsidRPr="00BC1216" w:rsidRDefault="00096ED1" w:rsidP="00490ED7">
      <w:pPr>
        <w:spacing w:after="0"/>
        <w:ind w:left="567" w:firstLine="284"/>
        <w:jc w:val="both"/>
        <w:outlineLvl w:val="2"/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>Ещё просит сердце солнца и тепла.</w:t>
      </w:r>
    </w:p>
    <w:p w:rsidR="00096ED1" w:rsidRPr="00BC1216" w:rsidRDefault="00096ED1" w:rsidP="00490ED7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ФИЗМИНУТКА (</w:t>
      </w:r>
      <w:r w:rsidR="00DC2CA2" w:rsidRPr="00BC121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релаксационная</w:t>
      </w:r>
      <w:r w:rsidR="00E35127" w:rsidRPr="00BC121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,</w:t>
      </w:r>
      <w:r w:rsidRPr="00BC121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музыкальная «Солнечный лучик»)</w:t>
      </w:r>
    </w:p>
    <w:p w:rsidR="00096ED1" w:rsidRPr="00BC1216" w:rsidRDefault="00096ED1" w:rsidP="00490ED7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---Когда мы произносим слово</w:t>
      </w:r>
      <w:r w:rsidR="005F169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BC1216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>осень</w:t>
      </w:r>
      <w:r w:rsidRPr="00BC121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, </w:t>
      </w:r>
      <w:r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что вы представляете?</w:t>
      </w:r>
    </w:p>
    <w:p w:rsidR="00CE1E4A" w:rsidRPr="00BC1216" w:rsidRDefault="00CE1E4A" w:rsidP="00490ED7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i/>
          <w:sz w:val="26"/>
          <w:szCs w:val="26"/>
          <w:lang w:val="ru-RU" w:eastAsia="ru-RU"/>
        </w:rPr>
      </w:pPr>
      <w:r w:rsidRPr="00BC1216">
        <w:rPr>
          <w:rFonts w:ascii="Times New Roman" w:eastAsia="Times New Roman" w:hAnsi="Times New Roman" w:cs="Times New Roman"/>
          <w:i/>
          <w:sz w:val="26"/>
          <w:szCs w:val="26"/>
          <w:lang w:val="ru-RU" w:eastAsia="ru-RU"/>
        </w:rPr>
        <w:t>( высказывания детей)</w:t>
      </w:r>
    </w:p>
    <w:p w:rsidR="00096ED1" w:rsidRDefault="00F23A43" w:rsidP="00490ED7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pict>
          <v:line id="Прямая соединительная линия 26" o:spid="_x0000_s1037" style="position:absolute;left:0;text-align:left;flip:y;z-index:251669504;visibility:visible" from="15.9pt,1.7pt" to="15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" strokecolor="black [3200]" strokeweight="2pt">
            <v:shadow on="t" color="black" opacity="24903f" origin=",.5" offset="0,.55556mm"/>
          </v:line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pict>
          <v:rect id="Прямоугольник 25" o:spid="_x0000_s1035" style="position:absolute;left:0;text-align:left;margin-left:15.9pt;margin-top:15.95pt;width:238.5pt;height:12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</v:rect>
        </w:pict>
      </w:r>
      <w:r w:rsidR="00E4633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Составьте предложение о осени</w:t>
      </w:r>
      <w:r w:rsidR="00096ED1" w:rsidRPr="00BC12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BC1216" w:rsidRPr="00BC1216" w:rsidRDefault="00F23A43" w:rsidP="00490ED7">
      <w:pPr>
        <w:spacing w:after="0"/>
        <w:ind w:left="567" w:firstLine="284"/>
        <w:outlineLvl w:val="2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pict>
          <v:shape id="Блок-схема: узел 27" o:spid="_x0000_s1036" type="#_x0000_t120" style="position:absolute;left:0;text-align:left;margin-left:254.4pt;margin-top:4.15pt;width:3.6pt;height:3.6pt;flip:y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" fillcolor="black [3200]" strokecolor="black [1600]" strokeweight="2pt"/>
        </w:pict>
      </w:r>
    </w:p>
    <w:p w:rsidR="00DD7067" w:rsidRDefault="00DD7067" w:rsidP="00490ED7">
      <w:pPr>
        <w:spacing w:after="0"/>
        <w:ind w:left="567" w:firstLine="142"/>
        <w:rPr>
          <w:rFonts w:ascii="Times New Roman" w:hAnsi="Times New Roman" w:cs="Times New Roman"/>
          <w:sz w:val="26"/>
          <w:szCs w:val="26"/>
          <w:lang w:val="ru-RU"/>
        </w:rPr>
      </w:pPr>
      <w:r w:rsidRPr="00DD7067">
        <w:rPr>
          <w:rFonts w:ascii="Times New Roman" w:hAnsi="Times New Roman" w:cs="Times New Roman"/>
          <w:sz w:val="26"/>
          <w:szCs w:val="26"/>
          <w:lang w:val="ru-RU"/>
        </w:rPr>
        <w:t>Наступила яркая и разноцветная красавица-осень. Пришла чудесная пора грибов, плодов и ягод. Люди озабочены сбором урожая. С каждым днём становится всё холоднее. Птицы длинными вереницами потянулись в тёплые страны. Как хорошо гулять осенним днём!</w:t>
      </w:r>
    </w:p>
    <w:p w:rsidR="00096ED1" w:rsidRPr="00BC1216" w:rsidRDefault="00BC1216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1109C" w:rsidRPr="00BC1216">
        <w:rPr>
          <w:rFonts w:ascii="Times New Roman" w:hAnsi="Times New Roman" w:cs="Times New Roman"/>
          <w:sz w:val="26"/>
          <w:szCs w:val="26"/>
          <w:lang w:val="ru-RU"/>
        </w:rPr>
        <w:t>А сейчас давайте прочитаем предложения на доске.</w:t>
      </w:r>
    </w:p>
    <w:p w:rsidR="0061109C" w:rsidRPr="00BC1216" w:rsidRDefault="0061109C" w:rsidP="00490ED7">
      <w:pPr>
        <w:spacing w:after="0"/>
        <w:ind w:left="567" w:firstLine="284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>Осень – последняя улыбка года.</w:t>
      </w:r>
    </w:p>
    <w:p w:rsidR="0061109C" w:rsidRPr="00BC1216" w:rsidRDefault="0061109C" w:rsidP="00490ED7">
      <w:pPr>
        <w:spacing w:after="0"/>
        <w:ind w:left="567" w:firstLine="284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>Серые тучи закрыли солнце.</w:t>
      </w:r>
    </w:p>
    <w:p w:rsidR="0061109C" w:rsidRPr="00BC1216" w:rsidRDefault="0061109C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>Ира моет руки  мылом.</w:t>
      </w:r>
    </w:p>
    <w:p w:rsidR="0061109C" w:rsidRPr="00BC1216" w:rsidRDefault="00BC1216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1109C" w:rsidRPr="00BC1216">
        <w:rPr>
          <w:rFonts w:ascii="Times New Roman" w:hAnsi="Times New Roman" w:cs="Times New Roman"/>
          <w:sz w:val="26"/>
          <w:szCs w:val="26"/>
          <w:lang w:val="ru-RU"/>
        </w:rPr>
        <w:t>Какое предложение лишнее? Принимаю все ваши варианты.</w:t>
      </w:r>
    </w:p>
    <w:p w:rsidR="0061109C" w:rsidRPr="00BC1216" w:rsidRDefault="0061109C" w:rsidP="00490ED7">
      <w:pPr>
        <w:spacing w:after="0"/>
        <w:ind w:left="567" w:firstLine="284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Запишем его.    (</w:t>
      </w:r>
      <w:r w:rsidRPr="00BC1216">
        <w:rPr>
          <w:rFonts w:ascii="Times New Roman" w:hAnsi="Times New Roman" w:cs="Times New Roman"/>
          <w:b/>
          <w:i/>
          <w:sz w:val="26"/>
          <w:szCs w:val="26"/>
          <w:lang w:val="ru-RU"/>
        </w:rPr>
        <w:t>Ира моет руки мылом</w:t>
      </w: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>.)</w:t>
      </w:r>
    </w:p>
    <w:p w:rsidR="00783A2E" w:rsidRPr="00BC1216" w:rsidRDefault="00783A2E" w:rsidP="00490ED7">
      <w:pPr>
        <w:spacing w:after="0"/>
        <w:ind w:left="567" w:firstLine="284"/>
        <w:jc w:val="both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 xml:space="preserve">Перед едой,  после прогулки, придя из школы  мойте руки с мылом и будете  </w:t>
      </w:r>
    </w:p>
    <w:p w:rsidR="00783A2E" w:rsidRPr="00BC1216" w:rsidRDefault="00783A2E" w:rsidP="00490ED7">
      <w:pPr>
        <w:spacing w:after="0"/>
        <w:ind w:left="567" w:firstLine="284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i/>
          <w:sz w:val="26"/>
          <w:szCs w:val="26"/>
          <w:lang w:val="ru-RU"/>
        </w:rPr>
        <w:t xml:space="preserve"> здоровы. </w:t>
      </w:r>
    </w:p>
    <w:p w:rsidR="0061109C" w:rsidRPr="00BC1216" w:rsidRDefault="0061109C" w:rsidP="00490ED7">
      <w:pPr>
        <w:spacing w:after="0"/>
        <w:ind w:left="567" w:firstLine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Верно ли моё </w:t>
      </w:r>
      <w:r w:rsidR="009F4925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утверждение, что в записанном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предложении все слова состоят из</w:t>
      </w:r>
      <w:r w:rsidR="00BC121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>2-х    слогов? (верно)</w:t>
      </w:r>
    </w:p>
    <w:p w:rsidR="0061109C" w:rsidRPr="00BC1216" w:rsidRDefault="0061109C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Какое прим</w:t>
      </w:r>
      <w:r w:rsidR="00E35127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еняли правило для проверки? 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(Сколько в слове гласных звуков,  </w:t>
      </w:r>
      <w:r w:rsidR="00E46332">
        <w:rPr>
          <w:rFonts w:ascii="Times New Roman" w:hAnsi="Times New Roman" w:cs="Times New Roman"/>
          <w:sz w:val="26"/>
          <w:szCs w:val="26"/>
          <w:lang w:val="ru-RU"/>
        </w:rPr>
        <w:t xml:space="preserve">столько и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>слогов.)</w:t>
      </w:r>
    </w:p>
    <w:p w:rsidR="0061109C" w:rsidRDefault="0061109C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ИНФОРМАЦИЯ.</w:t>
      </w:r>
      <w:r w:rsidR="00016ADF"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  Осень подразделяют  на 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>подсезоны</w:t>
      </w:r>
      <w:r w:rsidR="00016ADF" w:rsidRPr="00BC1216">
        <w:rPr>
          <w:rFonts w:ascii="Times New Roman" w:hAnsi="Times New Roman" w:cs="Times New Roman"/>
          <w:sz w:val="26"/>
          <w:szCs w:val="26"/>
          <w:lang w:val="ru-RU"/>
        </w:rPr>
        <w:t>:</w:t>
      </w:r>
    </w:p>
    <w:tbl>
      <w:tblPr>
        <w:tblStyle w:val="a9"/>
        <w:tblW w:w="11131" w:type="dxa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BC1216" w:rsidTr="00490ED7">
        <w:tc>
          <w:tcPr>
            <w:tcW w:w="5565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 – 23 сентября</w:t>
            </w:r>
          </w:p>
        </w:tc>
        <w:tc>
          <w:tcPr>
            <w:tcW w:w="5566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начало осени</w:t>
            </w:r>
          </w:p>
        </w:tc>
      </w:tr>
      <w:tr w:rsidR="00BC1216" w:rsidTr="00490ED7">
        <w:tc>
          <w:tcPr>
            <w:tcW w:w="5565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 сентября – 14 октября</w:t>
            </w:r>
          </w:p>
        </w:tc>
        <w:tc>
          <w:tcPr>
            <w:tcW w:w="5566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золотая осень</w:t>
            </w:r>
          </w:p>
        </w:tc>
      </w:tr>
      <w:tr w:rsidR="00BC1216" w:rsidTr="00490ED7">
        <w:tc>
          <w:tcPr>
            <w:tcW w:w="5565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 – 22 октября</w:t>
            </w:r>
          </w:p>
        </w:tc>
        <w:tc>
          <w:tcPr>
            <w:tcW w:w="5566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глубокая осень</w:t>
            </w:r>
          </w:p>
        </w:tc>
      </w:tr>
      <w:tr w:rsidR="00BC1216" w:rsidTr="00490ED7">
        <w:tc>
          <w:tcPr>
            <w:tcW w:w="5565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23октября – 26 ноября</w:t>
            </w:r>
          </w:p>
        </w:tc>
        <w:tc>
          <w:tcPr>
            <w:tcW w:w="5566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предзимье</w:t>
            </w:r>
          </w:p>
        </w:tc>
      </w:tr>
      <w:tr w:rsidR="00BC1216" w:rsidTr="00490ED7">
        <w:tc>
          <w:tcPr>
            <w:tcW w:w="5565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 ноября – 30 ноября</w:t>
            </w:r>
          </w:p>
        </w:tc>
        <w:tc>
          <w:tcPr>
            <w:tcW w:w="5566" w:type="dxa"/>
          </w:tcPr>
          <w:p w:rsidR="00BC1216" w:rsidRDefault="00BC1216" w:rsidP="00DD7067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C12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первозимье</w:t>
            </w:r>
          </w:p>
        </w:tc>
      </w:tr>
    </w:tbl>
    <w:p w:rsidR="00016ADF" w:rsidRPr="00BC1216" w:rsidRDefault="00016ADF" w:rsidP="00490ED7">
      <w:pPr>
        <w:spacing w:after="0"/>
        <w:ind w:left="567" w:firstLine="284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По приметам можно определить</w:t>
      </w:r>
      <w:r w:rsidR="00E35127" w:rsidRPr="00BC1216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BC1216">
        <w:rPr>
          <w:rFonts w:ascii="Times New Roman" w:hAnsi="Times New Roman" w:cs="Times New Roman"/>
          <w:sz w:val="26"/>
          <w:szCs w:val="26"/>
          <w:lang w:val="ru-RU"/>
        </w:rPr>
        <w:t xml:space="preserve"> какая  будет зима.</w:t>
      </w:r>
    </w:p>
    <w:p w:rsidR="00016ADF" w:rsidRPr="00BC1216" w:rsidRDefault="00016ADF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Тёплая осень – к долгой морозной зиме.</w:t>
      </w:r>
    </w:p>
    <w:p w:rsidR="00016ADF" w:rsidRPr="00BC1216" w:rsidRDefault="00016ADF" w:rsidP="00490ED7">
      <w:pPr>
        <w:spacing w:after="0"/>
        <w:ind w:left="567" w:firstLine="284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sz w:val="26"/>
          <w:szCs w:val="26"/>
          <w:lang w:val="ru-RU"/>
        </w:rPr>
        <w:t>Желаю вам всем быть здоровыми.</w:t>
      </w:r>
    </w:p>
    <w:p w:rsidR="00016ADF" w:rsidRPr="00BC1216" w:rsidRDefault="00016ADF" w:rsidP="00490ED7">
      <w:pPr>
        <w:spacing w:after="0"/>
        <w:ind w:left="567" w:firstLine="284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BC1216">
        <w:rPr>
          <w:rFonts w:ascii="Times New Roman" w:hAnsi="Times New Roman" w:cs="Times New Roman"/>
          <w:b/>
          <w:sz w:val="26"/>
          <w:szCs w:val="26"/>
          <w:lang w:val="ru-RU"/>
        </w:rPr>
        <w:t>. Рефлексия учебной деятельности.</w:t>
      </w:r>
    </w:p>
    <w:p w:rsidR="00647B7D" w:rsidRPr="00BC1216" w:rsidRDefault="00E81AFC" w:rsidP="00490ED7">
      <w:pPr>
        <w:spacing w:after="0"/>
        <w:ind w:left="567" w:firstLine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C1216"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  </w:t>
      </w:r>
      <w:r w:rsidR="00BC1216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CC4200">
        <w:rPr>
          <w:rFonts w:ascii="Times New Roman" w:hAnsi="Times New Roman" w:cs="Times New Roman"/>
          <w:sz w:val="26"/>
          <w:szCs w:val="26"/>
          <w:lang w:val="ru-RU"/>
        </w:rPr>
        <w:t xml:space="preserve">Ребята, у вас на партах лежат сигнальные карточки. Если вам на уроке не было рудно и вы все понимали, поднимите зеленый кружок, если было трудно и ничего непонятно – то красный кружок. </w:t>
      </w:r>
      <w:r w:rsidR="00016ADF" w:rsidRPr="00BC1216">
        <w:rPr>
          <w:rFonts w:ascii="Times New Roman" w:hAnsi="Times New Roman" w:cs="Times New Roman"/>
          <w:sz w:val="26"/>
          <w:szCs w:val="26"/>
          <w:lang w:val="ru-RU"/>
        </w:rPr>
        <w:t>Спасибо за урок.</w:t>
      </w:r>
    </w:p>
    <w:p w:rsidR="00E46332" w:rsidRDefault="00E46332" w:rsidP="00490ED7">
      <w:pPr>
        <w:spacing w:after="0"/>
        <w:ind w:left="567"/>
        <w:rPr>
          <w:rFonts w:ascii="Times New Roman" w:hAnsi="Times New Roman" w:cs="Times New Roman"/>
          <w:sz w:val="28"/>
          <w:szCs w:val="28"/>
          <w:lang w:val="ru-RU"/>
        </w:rPr>
        <w:sectPr w:rsidR="00E46332" w:rsidSect="00BC1216">
          <w:pgSz w:w="11906" w:h="16838"/>
          <w:pgMar w:top="426" w:right="282" w:bottom="426" w:left="709" w:header="708" w:footer="708" w:gutter="0"/>
          <w:cols w:space="708"/>
          <w:docGrid w:linePitch="360"/>
        </w:sectPr>
      </w:pPr>
    </w:p>
    <w:p w:rsidR="00E46332" w:rsidRPr="00016ADF" w:rsidRDefault="00676283" w:rsidP="008D1C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Arial" w:hAnsi="Arial" w:cs="Arial"/>
          <w:color w:val="242424"/>
          <w:shd w:val="clear" w:color="auto" w:fill="FAFCFF"/>
        </w:rPr>
        <w:lastRenderedPageBreak/>
        <w:t>Мы капусту рубим, рубим, (Резкие движения кистями рук вверх и вниз).</w:t>
      </w:r>
      <w:r>
        <w:rPr>
          <w:rFonts w:ascii="Arial" w:hAnsi="Arial" w:cs="Arial"/>
          <w:color w:val="242424"/>
        </w:rPr>
        <w:br/>
      </w:r>
      <w:r>
        <w:rPr>
          <w:rFonts w:ascii="Arial" w:hAnsi="Arial" w:cs="Arial"/>
          <w:color w:val="242424"/>
          <w:shd w:val="clear" w:color="auto" w:fill="FAFCFF"/>
        </w:rPr>
        <w:t>Мы морковку трём, трём, (Пальцы рук сжаты в кулаки, движение кулаков к себе и от себя).</w:t>
      </w:r>
      <w:r>
        <w:rPr>
          <w:rFonts w:ascii="Arial" w:hAnsi="Arial" w:cs="Arial"/>
          <w:color w:val="242424"/>
        </w:rPr>
        <w:br/>
      </w:r>
      <w:r>
        <w:rPr>
          <w:rFonts w:ascii="Arial" w:hAnsi="Arial" w:cs="Arial"/>
          <w:color w:val="242424"/>
          <w:shd w:val="clear" w:color="auto" w:fill="FAFCFF"/>
        </w:rPr>
        <w:t>Мы капусту солим, солим, (Движение пальцев, имитирующее посыпание солью из щепотки).</w:t>
      </w:r>
      <w:r>
        <w:rPr>
          <w:rFonts w:ascii="Arial" w:hAnsi="Arial" w:cs="Arial"/>
          <w:color w:val="242424"/>
        </w:rPr>
        <w:br/>
      </w:r>
      <w:r>
        <w:rPr>
          <w:rFonts w:ascii="Arial" w:hAnsi="Arial" w:cs="Arial"/>
          <w:color w:val="242424"/>
          <w:shd w:val="clear" w:color="auto" w:fill="FAFCFF"/>
        </w:rPr>
        <w:t>Мы капусту жмём, жмём. (Интенсивное сжимание пальцев рук в кулаки).</w:t>
      </w:r>
    </w:p>
    <w:sectPr w:rsidR="00E46332" w:rsidRPr="00016ADF" w:rsidSect="00BC1216">
      <w:pgSz w:w="11906" w:h="16838"/>
      <w:pgMar w:top="426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8552A"/>
    <w:multiLevelType w:val="hybridMultilevel"/>
    <w:tmpl w:val="E29E7144"/>
    <w:lvl w:ilvl="0" w:tplc="631A53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8166F"/>
    <w:multiLevelType w:val="hybridMultilevel"/>
    <w:tmpl w:val="E9F03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53FF6"/>
    <w:rsid w:val="00000EA5"/>
    <w:rsid w:val="00016ADF"/>
    <w:rsid w:val="00020495"/>
    <w:rsid w:val="00046282"/>
    <w:rsid w:val="00056831"/>
    <w:rsid w:val="0006438A"/>
    <w:rsid w:val="000728A9"/>
    <w:rsid w:val="0007308C"/>
    <w:rsid w:val="00077056"/>
    <w:rsid w:val="0009323A"/>
    <w:rsid w:val="00096ED1"/>
    <w:rsid w:val="000B3E13"/>
    <w:rsid w:val="000C4307"/>
    <w:rsid w:val="000D3B03"/>
    <w:rsid w:val="000D6283"/>
    <w:rsid w:val="00115AE0"/>
    <w:rsid w:val="001304CE"/>
    <w:rsid w:val="00140701"/>
    <w:rsid w:val="001466EA"/>
    <w:rsid w:val="0016033E"/>
    <w:rsid w:val="00160FD7"/>
    <w:rsid w:val="001651D7"/>
    <w:rsid w:val="001814BD"/>
    <w:rsid w:val="001918FC"/>
    <w:rsid w:val="00195BD6"/>
    <w:rsid w:val="001B381D"/>
    <w:rsid w:val="001B6955"/>
    <w:rsid w:val="001C6D9E"/>
    <w:rsid w:val="001D4020"/>
    <w:rsid w:val="001E3CA8"/>
    <w:rsid w:val="001E5CFC"/>
    <w:rsid w:val="001E6A4C"/>
    <w:rsid w:val="001E6D88"/>
    <w:rsid w:val="001F2EDE"/>
    <w:rsid w:val="001F636B"/>
    <w:rsid w:val="00204DAC"/>
    <w:rsid w:val="002139B9"/>
    <w:rsid w:val="00216332"/>
    <w:rsid w:val="002252EF"/>
    <w:rsid w:val="0023543A"/>
    <w:rsid w:val="00243FA7"/>
    <w:rsid w:val="00245F7B"/>
    <w:rsid w:val="00292DDF"/>
    <w:rsid w:val="002B36AD"/>
    <w:rsid w:val="002B3786"/>
    <w:rsid w:val="002C1494"/>
    <w:rsid w:val="002C77F1"/>
    <w:rsid w:val="002F4DC1"/>
    <w:rsid w:val="002F6F48"/>
    <w:rsid w:val="00314E26"/>
    <w:rsid w:val="00317338"/>
    <w:rsid w:val="00317FDE"/>
    <w:rsid w:val="0032297E"/>
    <w:rsid w:val="003234EE"/>
    <w:rsid w:val="00343205"/>
    <w:rsid w:val="00357DCA"/>
    <w:rsid w:val="00372907"/>
    <w:rsid w:val="00377205"/>
    <w:rsid w:val="003A6F72"/>
    <w:rsid w:val="003B18CB"/>
    <w:rsid w:val="003C678B"/>
    <w:rsid w:val="003C71E7"/>
    <w:rsid w:val="003D088F"/>
    <w:rsid w:val="003F6DBB"/>
    <w:rsid w:val="004008FF"/>
    <w:rsid w:val="00400BA2"/>
    <w:rsid w:val="00423772"/>
    <w:rsid w:val="00427791"/>
    <w:rsid w:val="00442600"/>
    <w:rsid w:val="00466AA4"/>
    <w:rsid w:val="004673C5"/>
    <w:rsid w:val="00490ED7"/>
    <w:rsid w:val="004977DC"/>
    <w:rsid w:val="004A25BB"/>
    <w:rsid w:val="004A71CF"/>
    <w:rsid w:val="004B146C"/>
    <w:rsid w:val="004B79EE"/>
    <w:rsid w:val="004D6802"/>
    <w:rsid w:val="004D75CA"/>
    <w:rsid w:val="004F42F8"/>
    <w:rsid w:val="0050095C"/>
    <w:rsid w:val="00501C75"/>
    <w:rsid w:val="00530523"/>
    <w:rsid w:val="0054344A"/>
    <w:rsid w:val="00547C93"/>
    <w:rsid w:val="00575465"/>
    <w:rsid w:val="00577E2C"/>
    <w:rsid w:val="00587E94"/>
    <w:rsid w:val="00592695"/>
    <w:rsid w:val="00594CE7"/>
    <w:rsid w:val="005974E4"/>
    <w:rsid w:val="005A0536"/>
    <w:rsid w:val="005B191F"/>
    <w:rsid w:val="005C4E08"/>
    <w:rsid w:val="005D76C0"/>
    <w:rsid w:val="005E00E0"/>
    <w:rsid w:val="005E1273"/>
    <w:rsid w:val="005E67D7"/>
    <w:rsid w:val="005E693E"/>
    <w:rsid w:val="005F1694"/>
    <w:rsid w:val="005F55B2"/>
    <w:rsid w:val="006018C2"/>
    <w:rsid w:val="0061109C"/>
    <w:rsid w:val="00614543"/>
    <w:rsid w:val="006145CE"/>
    <w:rsid w:val="00632DE7"/>
    <w:rsid w:val="00634F3C"/>
    <w:rsid w:val="006412C3"/>
    <w:rsid w:val="00644B34"/>
    <w:rsid w:val="00647B7D"/>
    <w:rsid w:val="006504FF"/>
    <w:rsid w:val="00652BB4"/>
    <w:rsid w:val="00676283"/>
    <w:rsid w:val="00681413"/>
    <w:rsid w:val="006A4351"/>
    <w:rsid w:val="006B6809"/>
    <w:rsid w:val="006C5E82"/>
    <w:rsid w:val="006E17D8"/>
    <w:rsid w:val="006F01C8"/>
    <w:rsid w:val="006F6F9E"/>
    <w:rsid w:val="0071641A"/>
    <w:rsid w:val="00733774"/>
    <w:rsid w:val="0073394A"/>
    <w:rsid w:val="00745D94"/>
    <w:rsid w:val="00746B65"/>
    <w:rsid w:val="00751221"/>
    <w:rsid w:val="00765F71"/>
    <w:rsid w:val="007676E3"/>
    <w:rsid w:val="00776AF3"/>
    <w:rsid w:val="00783A2E"/>
    <w:rsid w:val="00784AB2"/>
    <w:rsid w:val="00785AE1"/>
    <w:rsid w:val="0078606A"/>
    <w:rsid w:val="007A4D48"/>
    <w:rsid w:val="007C29F8"/>
    <w:rsid w:val="007E507C"/>
    <w:rsid w:val="007E6E4A"/>
    <w:rsid w:val="007F38E0"/>
    <w:rsid w:val="008129EB"/>
    <w:rsid w:val="0083291A"/>
    <w:rsid w:val="00832CD5"/>
    <w:rsid w:val="0084285D"/>
    <w:rsid w:val="00842E49"/>
    <w:rsid w:val="00863294"/>
    <w:rsid w:val="00870C4B"/>
    <w:rsid w:val="00876B20"/>
    <w:rsid w:val="0087731B"/>
    <w:rsid w:val="008925F6"/>
    <w:rsid w:val="008B32C6"/>
    <w:rsid w:val="008B79E0"/>
    <w:rsid w:val="008C0B07"/>
    <w:rsid w:val="008C4F0A"/>
    <w:rsid w:val="008D1C2F"/>
    <w:rsid w:val="008D30A1"/>
    <w:rsid w:val="008E17E1"/>
    <w:rsid w:val="008F7919"/>
    <w:rsid w:val="00904BFF"/>
    <w:rsid w:val="00905D48"/>
    <w:rsid w:val="009062C7"/>
    <w:rsid w:val="00915A34"/>
    <w:rsid w:val="00936F75"/>
    <w:rsid w:val="00954C28"/>
    <w:rsid w:val="00954F31"/>
    <w:rsid w:val="00961CFF"/>
    <w:rsid w:val="00977642"/>
    <w:rsid w:val="00994412"/>
    <w:rsid w:val="0099562F"/>
    <w:rsid w:val="009A46DD"/>
    <w:rsid w:val="009B1D4F"/>
    <w:rsid w:val="009C4077"/>
    <w:rsid w:val="009C6798"/>
    <w:rsid w:val="009D7BDA"/>
    <w:rsid w:val="009E081A"/>
    <w:rsid w:val="009F455E"/>
    <w:rsid w:val="009F4925"/>
    <w:rsid w:val="009F6617"/>
    <w:rsid w:val="00A0143A"/>
    <w:rsid w:val="00A12573"/>
    <w:rsid w:val="00A24A20"/>
    <w:rsid w:val="00A350D3"/>
    <w:rsid w:val="00A53FF6"/>
    <w:rsid w:val="00A55A14"/>
    <w:rsid w:val="00A731F5"/>
    <w:rsid w:val="00A771FA"/>
    <w:rsid w:val="00A84E40"/>
    <w:rsid w:val="00A9308A"/>
    <w:rsid w:val="00A94D91"/>
    <w:rsid w:val="00AA4C77"/>
    <w:rsid w:val="00AC20C0"/>
    <w:rsid w:val="00AD0047"/>
    <w:rsid w:val="00AF025E"/>
    <w:rsid w:val="00B060CD"/>
    <w:rsid w:val="00B16E55"/>
    <w:rsid w:val="00B23E32"/>
    <w:rsid w:val="00B278E4"/>
    <w:rsid w:val="00B467FB"/>
    <w:rsid w:val="00B63A6E"/>
    <w:rsid w:val="00B821C2"/>
    <w:rsid w:val="00B869D1"/>
    <w:rsid w:val="00B94139"/>
    <w:rsid w:val="00BB0372"/>
    <w:rsid w:val="00BB48CB"/>
    <w:rsid w:val="00BB6BD5"/>
    <w:rsid w:val="00BC1216"/>
    <w:rsid w:val="00BC4A36"/>
    <w:rsid w:val="00BD5D15"/>
    <w:rsid w:val="00BE7A2D"/>
    <w:rsid w:val="00BE7F84"/>
    <w:rsid w:val="00BF0E7B"/>
    <w:rsid w:val="00C17B5C"/>
    <w:rsid w:val="00C208C2"/>
    <w:rsid w:val="00C30D96"/>
    <w:rsid w:val="00C4311C"/>
    <w:rsid w:val="00C540F4"/>
    <w:rsid w:val="00C62DFC"/>
    <w:rsid w:val="00C7051A"/>
    <w:rsid w:val="00C74091"/>
    <w:rsid w:val="00C807D5"/>
    <w:rsid w:val="00CA13B1"/>
    <w:rsid w:val="00CA6239"/>
    <w:rsid w:val="00CB1390"/>
    <w:rsid w:val="00CB2BD1"/>
    <w:rsid w:val="00CB538D"/>
    <w:rsid w:val="00CC4200"/>
    <w:rsid w:val="00CD268E"/>
    <w:rsid w:val="00CE1E4A"/>
    <w:rsid w:val="00CF3626"/>
    <w:rsid w:val="00D25387"/>
    <w:rsid w:val="00D35140"/>
    <w:rsid w:val="00D62387"/>
    <w:rsid w:val="00D66675"/>
    <w:rsid w:val="00D7689C"/>
    <w:rsid w:val="00D77BAC"/>
    <w:rsid w:val="00D84A4A"/>
    <w:rsid w:val="00DC2CA2"/>
    <w:rsid w:val="00DD7067"/>
    <w:rsid w:val="00DD7527"/>
    <w:rsid w:val="00DE3A7E"/>
    <w:rsid w:val="00DE649C"/>
    <w:rsid w:val="00DF2185"/>
    <w:rsid w:val="00E12204"/>
    <w:rsid w:val="00E22A2B"/>
    <w:rsid w:val="00E3302D"/>
    <w:rsid w:val="00E35127"/>
    <w:rsid w:val="00E45002"/>
    <w:rsid w:val="00E46332"/>
    <w:rsid w:val="00E74EB2"/>
    <w:rsid w:val="00E81966"/>
    <w:rsid w:val="00E81AFC"/>
    <w:rsid w:val="00EB01FE"/>
    <w:rsid w:val="00EB0735"/>
    <w:rsid w:val="00EB6392"/>
    <w:rsid w:val="00EE1CEA"/>
    <w:rsid w:val="00EF0AD9"/>
    <w:rsid w:val="00F02656"/>
    <w:rsid w:val="00F146E5"/>
    <w:rsid w:val="00F23A43"/>
    <w:rsid w:val="00F31637"/>
    <w:rsid w:val="00F369AB"/>
    <w:rsid w:val="00F44302"/>
    <w:rsid w:val="00F454E3"/>
    <w:rsid w:val="00F514C5"/>
    <w:rsid w:val="00F716D8"/>
    <w:rsid w:val="00F72F22"/>
    <w:rsid w:val="00F920C3"/>
    <w:rsid w:val="00F92B8D"/>
    <w:rsid w:val="00F932E7"/>
    <w:rsid w:val="00F95857"/>
    <w:rsid w:val="00FC2A16"/>
    <w:rsid w:val="00FE1619"/>
    <w:rsid w:val="00FE1EBB"/>
    <w:rsid w:val="00FE3B18"/>
    <w:rsid w:val="00FF0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Прямая со стрелкой 28"/>
      </o:rules>
    </o:shapelayout>
  </w:shapeDefaults>
  <w:decimalSymbol w:val=","/>
  <w:listSeparator w:val=";"/>
  <w14:docId w14:val="426E237D"/>
  <w15:docId w15:val="{CB1DDCB2-7089-49A3-A6B1-8B3211B7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495"/>
    <w:rPr>
      <w:lang w:val="uk-UA"/>
    </w:rPr>
  </w:style>
  <w:style w:type="paragraph" w:styleId="3">
    <w:name w:val="heading 3"/>
    <w:basedOn w:val="a"/>
    <w:link w:val="30"/>
    <w:uiPriority w:val="9"/>
    <w:qFormat/>
    <w:rsid w:val="009F45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F84"/>
    <w:pPr>
      <w:spacing w:after="0" w:line="240" w:lineRule="auto"/>
    </w:pPr>
    <w:rPr>
      <w:lang w:val="uk-UA"/>
    </w:rPr>
  </w:style>
  <w:style w:type="paragraph" w:styleId="a4">
    <w:name w:val="Normal (Web)"/>
    <w:basedOn w:val="a"/>
    <w:uiPriority w:val="99"/>
    <w:unhideWhenUsed/>
    <w:rsid w:val="0016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60F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C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678B"/>
    <w:rPr>
      <w:rFonts w:ascii="Tahoma" w:hAnsi="Tahoma" w:cs="Tahoma"/>
      <w:sz w:val="16"/>
      <w:szCs w:val="16"/>
      <w:lang w:val="uk-UA"/>
    </w:rPr>
  </w:style>
  <w:style w:type="character" w:customStyle="1" w:styleId="s6">
    <w:name w:val="s6"/>
    <w:basedOn w:val="a0"/>
    <w:rsid w:val="00D84A4A"/>
  </w:style>
  <w:style w:type="paragraph" w:styleId="a8">
    <w:name w:val="List Paragraph"/>
    <w:basedOn w:val="a"/>
    <w:uiPriority w:val="34"/>
    <w:qFormat/>
    <w:rsid w:val="006018C2"/>
    <w:pPr>
      <w:ind w:left="720"/>
      <w:contextualSpacing/>
    </w:pPr>
  </w:style>
  <w:style w:type="table" w:styleId="a9">
    <w:name w:val="Table Grid"/>
    <w:basedOn w:val="a1"/>
    <w:uiPriority w:val="59"/>
    <w:rsid w:val="00BC12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9F45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caption"/>
    <w:basedOn w:val="a"/>
    <w:next w:val="a"/>
    <w:uiPriority w:val="35"/>
    <w:unhideWhenUsed/>
    <w:qFormat/>
    <w:rsid w:val="00A94D91"/>
    <w:pPr>
      <w:spacing w:line="240" w:lineRule="auto"/>
    </w:pPr>
    <w:rPr>
      <w:i/>
      <w:iCs/>
      <w:color w:val="1F497D" w:themeColor="text2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10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147</cp:revision>
  <cp:lastPrinted>2025-01-23T12:04:00Z</cp:lastPrinted>
  <dcterms:created xsi:type="dcterms:W3CDTF">2021-11-17T16:24:00Z</dcterms:created>
  <dcterms:modified xsi:type="dcterms:W3CDTF">2025-11-25T09:38:00Z</dcterms:modified>
</cp:coreProperties>
</file>